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A0" w:rsidRDefault="008217A0"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-579120</wp:posOffset>
                </wp:positionV>
                <wp:extent cx="6721475" cy="835660"/>
                <wp:effectExtent l="0" t="0" r="317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835660"/>
                          <a:chOff x="0" y="0"/>
                          <a:chExt cx="6721475" cy="83566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55495" cy="744220"/>
                            <a:chOff x="933" y="598"/>
                            <a:chExt cx="3237" cy="117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7" descr="Coat of arms of Armenia.sv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" y="598"/>
                              <a:ext cx="995" cy="1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33" y="598"/>
                              <a:ext cx="2137" cy="1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850712" w:rsidRDefault="00975F17" w:rsidP="008217A0">
                                <w:pPr>
                                  <w:spacing w:after="200" w:line="252" w:lineRule="auto"/>
                                  <w:textAlignment w:val="baseline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Ministry of Territorial Administration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and Development</w:t>
                                </w: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of the Republic of Armenia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790700" y="0"/>
                            <a:ext cx="2888615" cy="817880"/>
                            <a:chOff x="4705" y="452"/>
                            <a:chExt cx="4549" cy="128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452"/>
                              <a:ext cx="2038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8" y="1175"/>
                              <a:ext cx="1537" cy="4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827"/>
                              <a:ext cx="2540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416659" w:rsidRDefault="00975F17" w:rsidP="008217A0">
                                <w:pPr>
                                  <w:rPr>
                                    <w:rFonts w:ascii="Arial Narrow" w:hAnsi="Arial Narrow"/>
                                    <w:sz w:val="16"/>
                                  </w:rPr>
                                </w:pPr>
                                <w:r w:rsidRPr="00416659">
                                  <w:rPr>
                                    <w:rFonts w:ascii="Arial Narrow" w:hAnsi="Arial Narrow"/>
                                    <w:sz w:val="16"/>
                                  </w:rPr>
                                  <w:t>Implemented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106680"/>
                            <a:ext cx="13112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Vertical_RGB_60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780" y="83820"/>
                            <a:ext cx="83248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" o:spid="_x0000_s1026" style="position:absolute;margin-left:-40.2pt;margin-top:-45.6pt;width:529.25pt;height:65.8pt;z-index:251608064" coordsize="6721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">
                <v:group id="Group 9" o:spid="_x0000_s1027" style="position:absolute;top:914;width:20554;height:7442" coordorigin="933,598" coordsize="32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Coat of arms of Armenia.svg" style="position:absolute;left:933;top:598;width:99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">
                    <v:imagedata r:id="rId14" o:title="Coat of arms of Armeni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33;top:598;width:213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o:lock v:ext="edit" aspectratio="t"/>
                    <v:textbox>
                      <w:txbxContent>
                        <w:p w:rsidR="00975F17" w:rsidRPr="00850712" w:rsidRDefault="00975F17" w:rsidP="008217A0">
                          <w:pPr>
                            <w:spacing w:after="200" w:line="252" w:lineRule="auto"/>
                            <w:textAlignment w:val="baseline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Ministry of Territorial Administration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and Development</w:t>
                          </w: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of the Republic of Armenia</w:t>
                          </w:r>
                        </w:p>
                      </w:txbxContent>
                    </v:textbox>
                  </v:shape>
                </v:group>
                <v:group id="Group 5" o:spid="_x0000_s1030" style="position:absolute;left:17907;width:28886;height:8178" coordorigin="4705,452" coordsize="454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5" o:spid="_x0000_s1031" type="#_x0000_t75" style="position:absolute;left:4705;top:452;width:203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">
                    <v:imagedata r:id="rId15" o:title=""/>
                  </v:shape>
                  <v:shape id="Picture 6" o:spid="_x0000_s1032" type="#_x0000_t75" style="position:absolute;left:6788;top:1175;width:1537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">
                    <v:imagedata r:id="rId16" o:title=""/>
                  </v:shape>
                  <v:shape id="Text Box 7" o:spid="_x0000_s1033" type="#_x0000_t202" style="position:absolute;left:6714;top:827;width:254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975F17" w:rsidRPr="00416659" w:rsidRDefault="00975F17" w:rsidP="008217A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16659">
                            <w:rPr>
                              <w:rFonts w:ascii="Arial Narrow" w:hAnsi="Arial Narrow"/>
                              <w:sz w:val="16"/>
                            </w:rPr>
                            <w:t>Implemented by</w:t>
                          </w:r>
                        </w:p>
                      </w:txbxContent>
                    </v:textbox>
                  </v:shape>
                </v:group>
                <v:shape id="Picture 3" o:spid="_x0000_s1034" type="#_x0000_t75" style="position:absolute;left:54102;top:1066;width:1311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">
                  <v:imagedata r:id="rId17" o:title=""/>
                </v:shape>
                <v:shape id="Picture 2" o:spid="_x0000_s1035" type="#_x0000_t75" alt="Vertical_RGB_600" style="position:absolute;left:43357;top:838;width:8325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">
                  <v:imagedata r:id="rId18" o:title="Vertical_RGB_600"/>
                </v:shape>
              </v:group>
            </w:pict>
          </mc:Fallback>
        </mc:AlternateContent>
      </w:r>
    </w:p>
    <w:p w:rsidR="008217A0" w:rsidRPr="008217A0" w:rsidRDefault="008217A0" w:rsidP="008217A0"/>
    <w:p w:rsidR="008217A0" w:rsidRPr="009573EB" w:rsidRDefault="008217A0" w:rsidP="008217A0">
      <w:pPr>
        <w:rPr>
          <w:sz w:val="2"/>
        </w:rPr>
      </w:pPr>
    </w:p>
    <w:p w:rsidR="004A4418" w:rsidRPr="006C7D9E" w:rsidRDefault="006C7D9E" w:rsidP="004A4418">
      <w:pPr>
        <w:jc w:val="right"/>
        <w:rPr>
          <w:rFonts w:ascii="Sylfaen" w:hAnsi="Sylfaen" w:cstheme="minorHAnsi"/>
          <w:b/>
          <w:sz w:val="62"/>
          <w:szCs w:val="62"/>
          <w:lang w:val="hy-AM"/>
        </w:rPr>
      </w:pPr>
      <w:bookmarkStart w:id="0" w:name="_Toc10207648"/>
      <w:r w:rsidRPr="006C7D9E">
        <w:rPr>
          <w:rFonts w:ascii="Sylfaen" w:hAnsi="Sylfaen" w:cstheme="minorHAnsi"/>
          <w:b/>
          <w:sz w:val="62"/>
          <w:szCs w:val="62"/>
          <w:lang w:val="hy-AM"/>
        </w:rPr>
        <w:t>Հ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ամայնքի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զարգացման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հեռանկարը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</w:p>
    <w:p w:rsidR="004A4418" w:rsidRPr="002D71FD" w:rsidRDefault="004A4418" w:rsidP="004A4418">
      <w:pPr>
        <w:rPr>
          <w:sz w:val="24"/>
          <w:szCs w:val="24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5888" behindDoc="0" locked="0" layoutInCell="1" allowOverlap="1" wp14:anchorId="39103CC5" wp14:editId="3EF81BE5">
            <wp:simplePos x="0" y="0"/>
            <wp:positionH relativeFrom="column">
              <wp:posOffset>1391920</wp:posOffset>
            </wp:positionH>
            <wp:positionV relativeFrom="paragraph">
              <wp:posOffset>67945</wp:posOffset>
            </wp:positionV>
            <wp:extent cx="632460" cy="632460"/>
            <wp:effectExtent l="0" t="0" r="0" b="0"/>
            <wp:wrapNone/>
            <wp:docPr id="14" name="Picture 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3840" behindDoc="0" locked="0" layoutInCell="1" allowOverlap="1" wp14:anchorId="4F530139" wp14:editId="3E62CA2A">
            <wp:simplePos x="0" y="0"/>
            <wp:positionH relativeFrom="column">
              <wp:posOffset>1795780</wp:posOffset>
            </wp:positionH>
            <wp:positionV relativeFrom="paragraph">
              <wp:posOffset>60325</wp:posOffset>
            </wp:positionV>
            <wp:extent cx="632460" cy="632460"/>
            <wp:effectExtent l="0" t="0" r="0" b="0"/>
            <wp:wrapNone/>
            <wp:docPr id="15" name="Picture 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2816" behindDoc="0" locked="0" layoutInCell="1" allowOverlap="1" wp14:anchorId="6EF27AA8" wp14:editId="67587138">
            <wp:simplePos x="0" y="0"/>
            <wp:positionH relativeFrom="column">
              <wp:posOffset>2207260</wp:posOffset>
            </wp:positionH>
            <wp:positionV relativeFrom="paragraph">
              <wp:posOffset>205105</wp:posOffset>
            </wp:positionV>
            <wp:extent cx="632460" cy="632460"/>
            <wp:effectExtent l="0" t="0" r="0" b="0"/>
            <wp:wrapNone/>
            <wp:docPr id="16" name="Picture 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1792" behindDoc="0" locked="0" layoutInCell="1" allowOverlap="1" wp14:anchorId="46FC6AA7" wp14:editId="5C94656E">
            <wp:simplePos x="0" y="0"/>
            <wp:positionH relativeFrom="column">
              <wp:posOffset>2131060</wp:posOffset>
            </wp:positionH>
            <wp:positionV relativeFrom="paragraph">
              <wp:posOffset>6985</wp:posOffset>
            </wp:positionV>
            <wp:extent cx="632460" cy="632460"/>
            <wp:effectExtent l="0" t="0" r="0" b="0"/>
            <wp:wrapNone/>
            <wp:docPr id="17" name="Picture 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440401DB" wp14:editId="68C800AE">
            <wp:simplePos x="0" y="0"/>
            <wp:positionH relativeFrom="column">
              <wp:posOffset>180340</wp:posOffset>
            </wp:positionH>
            <wp:positionV relativeFrom="paragraph">
              <wp:posOffset>229870</wp:posOffset>
            </wp:positionV>
            <wp:extent cx="5943600" cy="5981700"/>
            <wp:effectExtent l="0" t="0" r="0" b="0"/>
            <wp:wrapNone/>
            <wp:docPr id="120" name="Picture 120" descr="armenia-regions-map-vector-97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-regions-map-vector-97268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4864" behindDoc="0" locked="0" layoutInCell="1" allowOverlap="1" wp14:anchorId="5BCEF00C" wp14:editId="2CDBD839">
            <wp:simplePos x="0" y="0"/>
            <wp:positionH relativeFrom="column">
              <wp:posOffset>1940560</wp:posOffset>
            </wp:positionH>
            <wp:positionV relativeFrom="paragraph">
              <wp:posOffset>9525</wp:posOffset>
            </wp:positionV>
            <wp:extent cx="632460" cy="632460"/>
            <wp:effectExtent l="0" t="0" r="0" b="0"/>
            <wp:wrapNone/>
            <wp:docPr id="18" name="Picture 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7936" behindDoc="0" locked="0" layoutInCell="1" allowOverlap="1" wp14:anchorId="0902D0B6" wp14:editId="4C0D8CF7">
            <wp:simplePos x="0" y="0"/>
            <wp:positionH relativeFrom="column">
              <wp:posOffset>1460500</wp:posOffset>
            </wp:positionH>
            <wp:positionV relativeFrom="paragraph">
              <wp:posOffset>245745</wp:posOffset>
            </wp:positionV>
            <wp:extent cx="632460" cy="632460"/>
            <wp:effectExtent l="0" t="0" r="0" b="0"/>
            <wp:wrapNone/>
            <wp:docPr id="19" name="Picture 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6912" behindDoc="0" locked="0" layoutInCell="1" allowOverlap="1" wp14:anchorId="3EE5B812" wp14:editId="0DD36A4D">
            <wp:simplePos x="0" y="0"/>
            <wp:positionH relativeFrom="column">
              <wp:posOffset>1308100</wp:posOffset>
            </wp:positionH>
            <wp:positionV relativeFrom="paragraph">
              <wp:posOffset>93345</wp:posOffset>
            </wp:positionV>
            <wp:extent cx="632460" cy="632460"/>
            <wp:effectExtent l="0" t="0" r="0" b="0"/>
            <wp:wrapNone/>
            <wp:docPr id="20" name="Picture 2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0224" behindDoc="0" locked="0" layoutInCell="1" allowOverlap="1" wp14:anchorId="02A1C4B3" wp14:editId="1303A766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632460" cy="632460"/>
            <wp:effectExtent l="0" t="0" r="0" b="0"/>
            <wp:wrapNone/>
            <wp:docPr id="21" name="Picture 2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2032" behindDoc="0" locked="0" layoutInCell="1" allowOverlap="1" wp14:anchorId="0E39B985" wp14:editId="578ED60B">
            <wp:simplePos x="0" y="0"/>
            <wp:positionH relativeFrom="column">
              <wp:posOffset>515620</wp:posOffset>
            </wp:positionH>
            <wp:positionV relativeFrom="paragraph">
              <wp:posOffset>21590</wp:posOffset>
            </wp:positionV>
            <wp:extent cx="632460" cy="632460"/>
            <wp:effectExtent l="0" t="0" r="0" b="0"/>
            <wp:wrapNone/>
            <wp:docPr id="22" name="Picture 2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8960" behindDoc="0" locked="0" layoutInCell="1" allowOverlap="1" wp14:anchorId="1DB63CB7" wp14:editId="7343EE5A">
            <wp:simplePos x="0" y="0"/>
            <wp:positionH relativeFrom="column">
              <wp:posOffset>1750060</wp:posOffset>
            </wp:positionH>
            <wp:positionV relativeFrom="paragraph">
              <wp:posOffset>120650</wp:posOffset>
            </wp:positionV>
            <wp:extent cx="632460" cy="632460"/>
            <wp:effectExtent l="0" t="0" r="0" b="0"/>
            <wp:wrapNone/>
            <wp:docPr id="23" name="Picture 2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1008" behindDoc="0" locked="0" layoutInCell="1" allowOverlap="1" wp14:anchorId="101BE38A" wp14:editId="18F4EDE4">
            <wp:simplePos x="0" y="0"/>
            <wp:positionH relativeFrom="column">
              <wp:posOffset>2260600</wp:posOffset>
            </wp:positionH>
            <wp:positionV relativeFrom="paragraph">
              <wp:posOffset>59690</wp:posOffset>
            </wp:positionV>
            <wp:extent cx="632460" cy="632460"/>
            <wp:effectExtent l="0" t="0" r="0" b="0"/>
            <wp:wrapNone/>
            <wp:docPr id="24" name="Picture 2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9984" behindDoc="0" locked="0" layoutInCell="1" allowOverlap="1" wp14:anchorId="0757059E" wp14:editId="307F444F">
            <wp:simplePos x="0" y="0"/>
            <wp:positionH relativeFrom="column">
              <wp:posOffset>2001520</wp:posOffset>
            </wp:positionH>
            <wp:positionV relativeFrom="paragraph">
              <wp:posOffset>6350</wp:posOffset>
            </wp:positionV>
            <wp:extent cx="632460" cy="632460"/>
            <wp:effectExtent l="0" t="0" r="0" b="0"/>
            <wp:wrapNone/>
            <wp:docPr id="44" name="Picture 4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2272" behindDoc="0" locked="0" layoutInCell="1" allowOverlap="1" wp14:anchorId="1D6C503C" wp14:editId="5F4ED6DA">
            <wp:simplePos x="0" y="0"/>
            <wp:positionH relativeFrom="column">
              <wp:posOffset>3030220</wp:posOffset>
            </wp:positionH>
            <wp:positionV relativeFrom="paragraph">
              <wp:posOffset>35560</wp:posOffset>
            </wp:positionV>
            <wp:extent cx="632460" cy="632460"/>
            <wp:effectExtent l="0" t="0" r="0" b="0"/>
            <wp:wrapNone/>
            <wp:docPr id="82" name="Picture 8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4080" behindDoc="0" locked="0" layoutInCell="1" allowOverlap="1" wp14:anchorId="6E9546DA" wp14:editId="6FCC1B58">
            <wp:simplePos x="0" y="0"/>
            <wp:positionH relativeFrom="column">
              <wp:posOffset>932815</wp:posOffset>
            </wp:positionH>
            <wp:positionV relativeFrom="paragraph">
              <wp:posOffset>130175</wp:posOffset>
            </wp:positionV>
            <wp:extent cx="632460" cy="632460"/>
            <wp:effectExtent l="0" t="0" r="0" b="0"/>
            <wp:wrapNone/>
            <wp:docPr id="83" name="Picture 8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3056" behindDoc="0" locked="0" layoutInCell="1" allowOverlap="1" wp14:anchorId="0441EC71" wp14:editId="70186D0F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4" name="Picture 8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9504" behindDoc="0" locked="0" layoutInCell="1" allowOverlap="1" wp14:anchorId="741CD99F" wp14:editId="11D5AEA9">
            <wp:simplePos x="0" y="0"/>
            <wp:positionH relativeFrom="column">
              <wp:posOffset>2062480</wp:posOffset>
            </wp:positionH>
            <wp:positionV relativeFrom="paragraph">
              <wp:posOffset>84455</wp:posOffset>
            </wp:positionV>
            <wp:extent cx="632460" cy="632460"/>
            <wp:effectExtent l="0" t="0" r="0" b="0"/>
            <wp:wrapNone/>
            <wp:docPr id="85" name="Picture 8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2576" behindDoc="0" locked="0" layoutInCell="1" allowOverlap="1" wp14:anchorId="4D9A53A6" wp14:editId="3487E15F">
            <wp:simplePos x="0" y="0"/>
            <wp:positionH relativeFrom="column">
              <wp:posOffset>1338580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6" name="Picture 8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1552" behindDoc="0" locked="0" layoutInCell="1" allowOverlap="1" wp14:anchorId="5BDDB9B9" wp14:editId="642AE198">
            <wp:simplePos x="0" y="0"/>
            <wp:positionH relativeFrom="column">
              <wp:posOffset>1582420</wp:posOffset>
            </wp:positionH>
            <wp:positionV relativeFrom="paragraph">
              <wp:posOffset>107315</wp:posOffset>
            </wp:positionV>
            <wp:extent cx="632460" cy="632460"/>
            <wp:effectExtent l="0" t="0" r="0" b="0"/>
            <wp:wrapNone/>
            <wp:docPr id="87" name="Picture 8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7696" behindDoc="0" locked="0" layoutInCell="1" allowOverlap="1" wp14:anchorId="5C1D79EE" wp14:editId="71DB8702">
            <wp:simplePos x="0" y="0"/>
            <wp:positionH relativeFrom="column">
              <wp:posOffset>2077720</wp:posOffset>
            </wp:positionH>
            <wp:positionV relativeFrom="paragraph">
              <wp:posOffset>157480</wp:posOffset>
            </wp:positionV>
            <wp:extent cx="632460" cy="632460"/>
            <wp:effectExtent l="0" t="0" r="0" b="0"/>
            <wp:wrapNone/>
            <wp:docPr id="88" name="Picture 8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3600" behindDoc="0" locked="0" layoutInCell="1" allowOverlap="1" wp14:anchorId="0DD758FB" wp14:editId="197D5566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95" name="Picture 9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0528" behindDoc="0" locked="0" layoutInCell="1" allowOverlap="1" wp14:anchorId="7841F714" wp14:editId="15B0AFFB">
            <wp:simplePos x="0" y="0"/>
            <wp:positionH relativeFrom="column">
              <wp:posOffset>3312160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106" name="Picture 10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CC4588" w:rsidRDefault="004A4418" w:rsidP="004A4418">
      <w:pPr>
        <w:jc w:val="center"/>
        <w:rPr>
          <w:rFonts w:ascii="Sylfaen" w:hAnsi="Sylfaen"/>
          <w:u w:val="single"/>
          <w:lang w:val="hy-AM"/>
        </w:rPr>
      </w:pPr>
      <w:r w:rsidRPr="00CC4588">
        <w:rPr>
          <w:rFonts w:ascii="Arial" w:hAnsi="Arial" w:cs="Arial"/>
          <w:b/>
          <w:noProof/>
          <w:sz w:val="62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365BF172" wp14:editId="004A8446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632460" cy="632460"/>
            <wp:effectExtent l="0" t="0" r="0" b="0"/>
            <wp:wrapNone/>
            <wp:docPr id="107" name="Picture 10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5104" behindDoc="0" locked="0" layoutInCell="1" allowOverlap="1" wp14:anchorId="45C12D72" wp14:editId="1EF95B37">
            <wp:simplePos x="0" y="0"/>
            <wp:positionH relativeFrom="column">
              <wp:posOffset>2153920</wp:posOffset>
            </wp:positionH>
            <wp:positionV relativeFrom="paragraph">
              <wp:posOffset>266065</wp:posOffset>
            </wp:positionV>
            <wp:extent cx="632460" cy="632460"/>
            <wp:effectExtent l="0" t="0" r="0" b="0"/>
            <wp:wrapNone/>
            <wp:docPr id="108" name="Picture 10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6672" behindDoc="0" locked="0" layoutInCell="1" allowOverlap="1" wp14:anchorId="5F2D04F3" wp14:editId="5D23D26A">
            <wp:simplePos x="0" y="0"/>
            <wp:positionH relativeFrom="column">
              <wp:posOffset>1689100</wp:posOffset>
            </wp:positionH>
            <wp:positionV relativeFrom="paragraph">
              <wp:posOffset>90805</wp:posOffset>
            </wp:positionV>
            <wp:extent cx="632460" cy="632460"/>
            <wp:effectExtent l="0" t="0" r="0" b="0"/>
            <wp:wrapNone/>
            <wp:docPr id="109" name="Picture 10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5648" behindDoc="0" locked="0" layoutInCell="1" allowOverlap="1" wp14:anchorId="424C1B2D" wp14:editId="7CBB720C">
            <wp:simplePos x="0" y="0"/>
            <wp:positionH relativeFrom="column">
              <wp:posOffset>1887220</wp:posOffset>
            </wp:positionH>
            <wp:positionV relativeFrom="paragraph">
              <wp:posOffset>52705</wp:posOffset>
            </wp:positionV>
            <wp:extent cx="632460" cy="632460"/>
            <wp:effectExtent l="0" t="0" r="0" b="0"/>
            <wp:wrapNone/>
            <wp:docPr id="110" name="Picture 11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1248" behindDoc="0" locked="0" layoutInCell="1" allowOverlap="1" wp14:anchorId="3E133B5C" wp14:editId="02D8FBC9">
            <wp:simplePos x="0" y="0"/>
            <wp:positionH relativeFrom="column">
              <wp:posOffset>4166235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1" name="Picture 11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6128" behindDoc="0" locked="0" layoutInCell="1" allowOverlap="1" wp14:anchorId="59400CCF" wp14:editId="09384349">
            <wp:simplePos x="0" y="0"/>
            <wp:positionH relativeFrom="column">
              <wp:posOffset>2390140</wp:posOffset>
            </wp:positionH>
            <wp:positionV relativeFrom="paragraph">
              <wp:posOffset>3810</wp:posOffset>
            </wp:positionV>
            <wp:extent cx="632460" cy="632460"/>
            <wp:effectExtent l="0" t="0" r="0" b="0"/>
            <wp:wrapNone/>
            <wp:docPr id="112" name="Picture 11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8480" behindDoc="0" locked="0" layoutInCell="1" allowOverlap="1" wp14:anchorId="4E7A0915" wp14:editId="3ABB41FF">
            <wp:simplePos x="0" y="0"/>
            <wp:positionH relativeFrom="column">
              <wp:posOffset>3576320</wp:posOffset>
            </wp:positionH>
            <wp:positionV relativeFrom="paragraph">
              <wp:posOffset>270510</wp:posOffset>
            </wp:positionV>
            <wp:extent cx="632460" cy="632460"/>
            <wp:effectExtent l="0" t="0" r="0" b="0"/>
            <wp:wrapNone/>
            <wp:docPr id="113" name="Picture 11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0768" behindDoc="0" locked="0" layoutInCell="1" allowOverlap="1" wp14:anchorId="3CDFA589" wp14:editId="6ADE40B3">
            <wp:simplePos x="0" y="0"/>
            <wp:positionH relativeFrom="column">
              <wp:posOffset>4051300</wp:posOffset>
            </wp:positionH>
            <wp:positionV relativeFrom="paragraph">
              <wp:posOffset>173355</wp:posOffset>
            </wp:positionV>
            <wp:extent cx="632460" cy="632460"/>
            <wp:effectExtent l="0" t="0" r="0" b="0"/>
            <wp:wrapNone/>
            <wp:docPr id="114" name="Picture 1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9744" behindDoc="0" locked="0" layoutInCell="1" allowOverlap="1" wp14:anchorId="6B64FB40" wp14:editId="1C07B991">
            <wp:simplePos x="0" y="0"/>
            <wp:positionH relativeFrom="column">
              <wp:posOffset>3327400</wp:posOffset>
            </wp:positionH>
            <wp:positionV relativeFrom="paragraph">
              <wp:posOffset>226695</wp:posOffset>
            </wp:positionV>
            <wp:extent cx="632460" cy="632460"/>
            <wp:effectExtent l="0" t="0" r="0" b="0"/>
            <wp:wrapNone/>
            <wp:docPr id="115" name="Picture 1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8720" behindDoc="0" locked="0" layoutInCell="1" allowOverlap="1" wp14:anchorId="6F66B821" wp14:editId="52B2BCA1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632460" cy="632460"/>
            <wp:effectExtent l="0" t="0" r="0" b="0"/>
            <wp:wrapNone/>
            <wp:docPr id="116" name="Picture 1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7152" behindDoc="0" locked="0" layoutInCell="1" allowOverlap="1" wp14:anchorId="2DFB4308" wp14:editId="1B475BE1">
            <wp:simplePos x="0" y="0"/>
            <wp:positionH relativeFrom="column">
              <wp:posOffset>4691380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7" name="Picture 1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A35B31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8176" behindDoc="0" locked="0" layoutInCell="1" allowOverlap="1" wp14:anchorId="1B9C95A4" wp14:editId="61257251">
            <wp:simplePos x="0" y="0"/>
            <wp:positionH relativeFrom="column">
              <wp:posOffset>5247640</wp:posOffset>
            </wp:positionH>
            <wp:positionV relativeFrom="paragraph">
              <wp:posOffset>99060</wp:posOffset>
            </wp:positionV>
            <wp:extent cx="632460" cy="632460"/>
            <wp:effectExtent l="0" t="0" r="0" b="0"/>
            <wp:wrapNone/>
            <wp:docPr id="118" name="Picture 1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9200" behindDoc="0" locked="0" layoutInCell="1" allowOverlap="1" wp14:anchorId="749F810A" wp14:editId="262640E4">
            <wp:simplePos x="0" y="0"/>
            <wp:positionH relativeFrom="column">
              <wp:posOffset>5049520</wp:posOffset>
            </wp:positionH>
            <wp:positionV relativeFrom="paragraph">
              <wp:posOffset>5080</wp:posOffset>
            </wp:positionV>
            <wp:extent cx="632460" cy="632460"/>
            <wp:effectExtent l="0" t="0" r="0" b="0"/>
            <wp:wrapNone/>
            <wp:docPr id="119" name="Picture 1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>
      <w:pPr>
        <w:rPr>
          <w:rFonts w:ascii="Sylfaen" w:eastAsiaTheme="majorEastAsia" w:hAnsi="Sylfaen" w:cs="Arial"/>
          <w:b/>
          <w:color w:val="0D0D0D" w:themeColor="text1" w:themeTint="F2"/>
          <w:sz w:val="28"/>
          <w:szCs w:val="32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:rsidR="00415283" w:rsidRDefault="00415283" w:rsidP="00AD269F">
      <w:pPr>
        <w:pStyle w:val="Heading2"/>
        <w:rPr>
          <w:lang w:val="hy-AM"/>
        </w:rPr>
      </w:pPr>
      <w:bookmarkStart w:id="1" w:name="_Toc10207654"/>
      <w:bookmarkStart w:id="2" w:name="_Toc15463950"/>
      <w:bookmarkStart w:id="3" w:name="_GoBack"/>
      <w:bookmarkEnd w:id="0"/>
      <w:r w:rsidRPr="000E093E">
        <w:rPr>
          <w:lang w:val="hy-AM"/>
        </w:rPr>
        <w:lastRenderedPageBreak/>
        <w:t>Ակունք</w:t>
      </w:r>
      <w:bookmarkEnd w:id="1"/>
      <w:bookmarkEnd w:id="2"/>
      <w:bookmarkEnd w:id="3"/>
      <w:r w:rsidRPr="000E093E">
        <w:rPr>
          <w:lang w:val="hy-AM"/>
        </w:rPr>
        <w:t xml:space="preserve"> </w:t>
      </w:r>
    </w:p>
    <w:p w:rsidR="00AD269F" w:rsidRDefault="00AD269F" w:rsidP="00AD269F">
      <w:pPr>
        <w:rPr>
          <w:lang w:val="hy-AM"/>
        </w:rPr>
      </w:pPr>
    </w:p>
    <w:p w:rsidR="00AD269F" w:rsidRPr="00AD269F" w:rsidRDefault="00AD269F" w:rsidP="00AD269F">
      <w:pPr>
        <w:rPr>
          <w:rFonts w:ascii="Sylfaen" w:hAnsi="Sylfaen"/>
          <w:lang w:val="hy-AM"/>
        </w:rPr>
      </w:pPr>
      <w:r w:rsidRPr="00AD269F">
        <w:rPr>
          <w:rFonts w:ascii="Sylfaen" w:hAnsi="Sylfaen"/>
          <w:lang w:val="hy-AM"/>
        </w:rPr>
        <w:t>Ակունքը վաղը՝</w:t>
      </w:r>
    </w:p>
    <w:p w:rsidR="00415283" w:rsidRPr="000E093E" w:rsidRDefault="00415283" w:rsidP="00415283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415283" w:rsidRPr="00AD269F" w:rsidRDefault="00415283" w:rsidP="00AD269F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D269F">
        <w:rPr>
          <w:rFonts w:ascii="Sylfaen" w:hAnsi="Sylfaen" w:cs="Calibri"/>
          <w:lang w:val="hy-AM"/>
        </w:rPr>
        <w:t>Զարգացած է ավանդական և օրգանական գյուղատնտեսությունը, կառուցվել են ժամանակակից տոհմային ֆերմաներ, սպանդանոց, կաթի վերամշակման արտադրամաս։ Հիմնվել են ինտենսիվ այգիներ, ջերմոցային տնտեսություններ (ծաղիկ, բանջարաբուծություն), հիդրոպոնիկ եղանակով կանաչ մասսայի արտադրություն, կատարվում է նոր մշակաբույսերի սելեկցիա, զարգացած է տոհմային թռչնաբուծությունը, մեղվաբուծությունը, ձկնաբուծությունը։ Գործում են սերմնաբուծական կայաններ և ՄՏԿ-ներ։</w:t>
      </w:r>
      <w:r w:rsidR="00AD269F" w:rsidRPr="00AD269F">
        <w:rPr>
          <w:rFonts w:ascii="Sylfaen" w:hAnsi="Sylfaen" w:cs="Calibri"/>
          <w:lang w:val="hy-AM"/>
        </w:rPr>
        <w:t xml:space="preserve"> Գյուղամերձ արոտավայրեր</w:t>
      </w:r>
      <w:r w:rsidR="00AD269F">
        <w:rPr>
          <w:rFonts w:ascii="Sylfaen" w:hAnsi="Sylfaen" w:cs="Calibri"/>
          <w:lang w:val="hy-AM"/>
        </w:rPr>
        <w:t>ը</w:t>
      </w:r>
      <w:r w:rsidR="00AD269F" w:rsidRPr="00AD269F">
        <w:rPr>
          <w:rFonts w:ascii="Sylfaen" w:hAnsi="Sylfaen" w:cs="Calibri"/>
          <w:lang w:val="hy-AM"/>
        </w:rPr>
        <w:t xml:space="preserve"> ջրարբիաց</w:t>
      </w:r>
      <w:r w:rsidR="00AD269F">
        <w:rPr>
          <w:rFonts w:ascii="Sylfaen" w:hAnsi="Sylfaen" w:cs="Calibri"/>
          <w:lang w:val="hy-AM"/>
        </w:rPr>
        <w:t xml:space="preserve">ված են։ </w:t>
      </w:r>
    </w:p>
    <w:p w:rsidR="00AD269F" w:rsidRPr="00AD269F" w:rsidRDefault="00AD269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AD269F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D269F">
        <w:rPr>
          <w:rFonts w:ascii="Sylfaen" w:hAnsi="Sylfaen" w:cs="Calibri"/>
          <w:lang w:val="hy-AM"/>
        </w:rPr>
        <w:t xml:space="preserve">Զարգացած է ագրոտուրիզմը, էկոտուրիզմը, ստեղծվել </w:t>
      </w:r>
      <w:r w:rsidR="00AB72F3">
        <w:rPr>
          <w:rFonts w:ascii="Sylfaen" w:hAnsi="Sylfaen" w:cs="Calibri"/>
          <w:lang w:val="hy-AM"/>
        </w:rPr>
        <w:t>են</w:t>
      </w:r>
      <w:r w:rsidRPr="00AD269F">
        <w:rPr>
          <w:rFonts w:ascii="Sylfaen" w:hAnsi="Sylfaen" w:cs="Calibri"/>
          <w:lang w:val="hy-AM"/>
        </w:rPr>
        <w:t xml:space="preserve"> լեռնադահուկային </w:t>
      </w:r>
      <w:r w:rsidR="00AB72F3">
        <w:rPr>
          <w:rFonts w:ascii="Sylfaen" w:hAnsi="Sylfaen" w:cs="Calibri"/>
          <w:lang w:val="hy-AM"/>
        </w:rPr>
        <w:t>բազա</w:t>
      </w:r>
      <w:r w:rsidRPr="00AD269F">
        <w:rPr>
          <w:rFonts w:ascii="Sylfaen" w:hAnsi="Sylfaen" w:cs="Calibri"/>
          <w:lang w:val="hy-AM"/>
        </w:rPr>
        <w:t>, ճոպանուղիներ, հյուրատներ։</w:t>
      </w:r>
    </w:p>
    <w:p w:rsidR="00AD269F" w:rsidRPr="00AD269F" w:rsidRDefault="00AD269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AD269F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D269F">
        <w:rPr>
          <w:rFonts w:ascii="Sylfaen" w:hAnsi="Sylfaen" w:cs="Calibri"/>
          <w:lang w:val="hy-AM"/>
        </w:rPr>
        <w:t>Հիմնվել են այլընտրանքային էներգիայի ստացման կայաններ</w:t>
      </w:r>
      <w:r w:rsidR="00AD269F">
        <w:rPr>
          <w:rFonts w:ascii="Sylfaen" w:hAnsi="Sylfaen" w:cs="Calibri"/>
          <w:lang w:val="hy-AM"/>
        </w:rPr>
        <w:t>։</w:t>
      </w:r>
    </w:p>
    <w:p w:rsidR="00AD269F" w:rsidRPr="00AD269F" w:rsidRDefault="00AD269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AD269F" w:rsidRPr="00AD269F" w:rsidRDefault="00415283" w:rsidP="00AD269F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D269F">
        <w:rPr>
          <w:rFonts w:ascii="Sylfaen" w:hAnsi="Sylfaen" w:cs="Calibri"/>
          <w:lang w:val="hy-AM"/>
        </w:rPr>
        <w:t>Տեղի է ունենում օրգանական պարարտանյութերի</w:t>
      </w:r>
      <w:r w:rsidR="00AD269F">
        <w:rPr>
          <w:rFonts w:ascii="Sylfaen" w:hAnsi="Sylfaen" w:cs="Calibri"/>
          <w:lang w:val="hy-AM"/>
        </w:rPr>
        <w:t xml:space="preserve">, </w:t>
      </w:r>
      <w:r w:rsidRPr="00AD269F">
        <w:rPr>
          <w:rFonts w:ascii="Sylfaen" w:hAnsi="Sylfaen" w:cs="Calibri"/>
          <w:lang w:val="hy-AM"/>
        </w:rPr>
        <w:t xml:space="preserve"> </w:t>
      </w:r>
      <w:r w:rsidR="00AD269F">
        <w:rPr>
          <w:rFonts w:ascii="Sylfaen" w:hAnsi="Sylfaen" w:cs="Calibri"/>
          <w:lang w:val="hy-AM"/>
        </w:rPr>
        <w:t>հ</w:t>
      </w:r>
      <w:r w:rsidR="00AD269F" w:rsidRPr="00AD269F">
        <w:rPr>
          <w:rFonts w:ascii="Sylfaen" w:hAnsi="Sylfaen" w:cs="Calibri"/>
          <w:lang w:val="hy-AM"/>
        </w:rPr>
        <w:t xml:space="preserve">ակակարկտային ցանցի </w:t>
      </w:r>
      <w:r w:rsidRPr="00AD269F">
        <w:rPr>
          <w:rFonts w:ascii="Sylfaen" w:hAnsi="Sylfaen" w:cs="Calibri"/>
          <w:lang w:val="hy-AM"/>
        </w:rPr>
        <w:t xml:space="preserve">արտադրություն, աղբի </w:t>
      </w:r>
      <w:r w:rsidR="00AD269F">
        <w:rPr>
          <w:rFonts w:ascii="Sylfaen" w:hAnsi="Sylfaen" w:cs="Calibri"/>
          <w:lang w:val="hy-AM"/>
        </w:rPr>
        <w:t>վերամշակում։</w:t>
      </w:r>
    </w:p>
    <w:p w:rsidR="00AD269F" w:rsidRPr="00AD269F" w:rsidRDefault="00AD269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AD269F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D269F">
        <w:rPr>
          <w:rFonts w:ascii="Sylfaen" w:hAnsi="Sylfaen" w:cs="Calibri"/>
          <w:lang w:val="hy-AM"/>
        </w:rPr>
        <w:t>Մշակութային կենտրոններ</w:t>
      </w:r>
      <w:r w:rsidR="00AD269F">
        <w:rPr>
          <w:rFonts w:ascii="Sylfaen" w:hAnsi="Sylfaen" w:cs="Calibri"/>
          <w:lang w:val="hy-AM"/>
        </w:rPr>
        <w:t xml:space="preserve">ը բարեկարգ և տեխնիկապես հագեցած են </w:t>
      </w:r>
      <w:r w:rsidRPr="00AD269F">
        <w:rPr>
          <w:rFonts w:ascii="Sylfaen" w:hAnsi="Sylfaen" w:cs="Calibri"/>
          <w:lang w:val="hy-AM"/>
        </w:rPr>
        <w:t>(երաժշտական դպրոցներ, գրադարաններ)</w:t>
      </w:r>
      <w:r w:rsidR="00AD269F">
        <w:rPr>
          <w:rFonts w:ascii="Sylfaen" w:hAnsi="Sylfaen" w:cs="Calibri"/>
          <w:lang w:val="hy-AM"/>
        </w:rPr>
        <w:t>։</w:t>
      </w:r>
    </w:p>
    <w:p w:rsidR="00AD269F" w:rsidRPr="00AD269F" w:rsidRDefault="00AD269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AD269F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D269F">
        <w:rPr>
          <w:rFonts w:ascii="Sylfaen" w:hAnsi="Sylfaen" w:cs="Calibri"/>
          <w:lang w:val="hy-AM"/>
        </w:rPr>
        <w:t>Համայնքում բազմապրոֆիլ խմբակներ են ստեղծվել</w:t>
      </w:r>
      <w:r w:rsidR="006B0768">
        <w:rPr>
          <w:rFonts w:ascii="Sylfaen" w:hAnsi="Sylfaen" w:cs="Calibri"/>
          <w:lang w:val="hy-AM"/>
        </w:rPr>
        <w:t xml:space="preserve">՝ </w:t>
      </w:r>
      <w:r w:rsidRPr="00AD269F">
        <w:rPr>
          <w:rFonts w:ascii="Sylfaen" w:hAnsi="Sylfaen" w:cs="Calibri"/>
          <w:lang w:val="hy-AM"/>
        </w:rPr>
        <w:t>օտար լեզուներ</w:t>
      </w:r>
      <w:r w:rsidR="006B0768">
        <w:rPr>
          <w:rFonts w:ascii="Sylfaen" w:hAnsi="Sylfaen" w:cs="Calibri"/>
          <w:lang w:val="hy-AM"/>
        </w:rPr>
        <w:t>ի</w:t>
      </w:r>
      <w:r w:rsidRPr="00AD269F">
        <w:rPr>
          <w:rFonts w:ascii="Sylfaen" w:hAnsi="Sylfaen" w:cs="Calibri"/>
          <w:lang w:val="hy-AM"/>
        </w:rPr>
        <w:t xml:space="preserve">, թատերական </w:t>
      </w:r>
      <w:r w:rsidR="006B0768">
        <w:rPr>
          <w:rFonts w:ascii="Sylfaen" w:hAnsi="Sylfaen" w:cs="Calibri"/>
          <w:lang w:val="hy-AM"/>
        </w:rPr>
        <w:t>խմբակներ, ժ</w:t>
      </w:r>
      <w:r w:rsidRPr="00AD269F">
        <w:rPr>
          <w:rFonts w:ascii="Sylfaen" w:hAnsi="Sylfaen" w:cs="Calibri"/>
          <w:lang w:val="hy-AM"/>
        </w:rPr>
        <w:t>ամանակակից մշակութային օջախներ, կինո</w:t>
      </w:r>
      <w:r w:rsidR="006B0768">
        <w:rPr>
          <w:rFonts w:ascii="Sylfaen" w:hAnsi="Sylfaen" w:cs="Calibri"/>
          <w:lang w:val="hy-AM"/>
        </w:rPr>
        <w:t>յի</w:t>
      </w:r>
      <w:r w:rsidRPr="00AD269F">
        <w:rPr>
          <w:rFonts w:ascii="Sylfaen" w:hAnsi="Sylfaen" w:cs="Calibri"/>
          <w:lang w:val="hy-AM"/>
        </w:rPr>
        <w:t xml:space="preserve"> դահլիճներ։</w:t>
      </w:r>
    </w:p>
    <w:p w:rsidR="00AD269F" w:rsidRPr="00AD269F" w:rsidRDefault="00AD269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AD269F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D269F">
        <w:rPr>
          <w:rFonts w:ascii="Sylfaen" w:hAnsi="Sylfaen" w:cs="Calibri"/>
          <w:lang w:val="hy-AM"/>
        </w:rPr>
        <w:t>Երեխաները սովորում են ժամանակակից շենքային պայմաններով դպրոցներում։ Առկա է նաև ՏՏ դպրոց։</w:t>
      </w:r>
    </w:p>
    <w:p w:rsidR="00AD269F" w:rsidRPr="00AD269F" w:rsidRDefault="00AD269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Pr="00AD269F" w:rsidRDefault="00415283" w:rsidP="00AD269F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AD269F">
        <w:rPr>
          <w:rFonts w:ascii="Sylfaen" w:hAnsi="Sylfaen" w:cs="Calibri"/>
          <w:lang w:val="hy-AM"/>
        </w:rPr>
        <w:t>Համայնքի բնակավայրերի փողոցները բարեկարգ ու ասֆալտապատ են, գործում է ժամանակակից հասարակական տրանսպորտ։ Համայնքն ունի կապիտալ նորոգված խմելու և ոռոգման ջրագծեր, ժամանցային կենտրոններ, զբոսայգիներ, բարեկեցիկ կյանքով ապրող բնակչություն։</w:t>
      </w:r>
    </w:p>
    <w:p w:rsidR="00415283" w:rsidRDefault="00415283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AD269F" w:rsidRDefault="00AD269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AD269F" w:rsidRDefault="00AD269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AD269F" w:rsidRDefault="00AD269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AD269F" w:rsidRDefault="00AD269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E5064F" w:rsidRDefault="00E5064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E5064F" w:rsidRDefault="00E5064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AD269F" w:rsidRDefault="00AD269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AD269F" w:rsidRPr="00AD269F" w:rsidRDefault="00AD269F" w:rsidP="00AD269F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Pr="000E093E" w:rsidRDefault="00415283" w:rsidP="00EE435E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EE435E">
        <w:rPr>
          <w:rFonts w:ascii="Sylfaen" w:hAnsi="Sylfaen" w:cs="Calibri"/>
          <w:b/>
          <w:lang w:val="hy-AM"/>
        </w:rPr>
        <w:lastRenderedPageBreak/>
        <w:t xml:space="preserve"> Նպատակներ</w:t>
      </w:r>
    </w:p>
    <w:p w:rsidR="00415283" w:rsidRPr="000E093E" w:rsidRDefault="00415283" w:rsidP="00415283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415283" w:rsidRPr="00EE435E" w:rsidRDefault="00415283" w:rsidP="00EE435E">
      <w:pPr>
        <w:jc w:val="both"/>
        <w:rPr>
          <w:rFonts w:ascii="Sylfaen" w:hAnsi="Sylfaen" w:cs="Calibri"/>
          <w:b/>
          <w:lang w:val="hy-AM"/>
        </w:rPr>
      </w:pPr>
      <w:r w:rsidRPr="00EE435E">
        <w:rPr>
          <w:rFonts w:ascii="Sylfaen" w:hAnsi="Sylfaen" w:cs="Calibri"/>
          <w:b/>
          <w:lang w:val="hy-AM"/>
        </w:rPr>
        <w:t>Համայնքի ճանաչվածության բարձրացում և կարողությունների ուժեղացում</w:t>
      </w:r>
    </w:p>
    <w:p w:rsidR="00415283" w:rsidRPr="000E093E" w:rsidRDefault="00415283" w:rsidP="00415283">
      <w:pPr>
        <w:pStyle w:val="ListParagraph"/>
        <w:ind w:left="1353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9459" w:type="dxa"/>
        <w:tblInd w:w="-147" w:type="dxa"/>
        <w:tblLook w:val="04A0" w:firstRow="1" w:lastRow="0" w:firstColumn="1" w:lastColumn="0" w:noHBand="0" w:noVBand="1"/>
      </w:tblPr>
      <w:tblGrid>
        <w:gridCol w:w="6238"/>
        <w:gridCol w:w="3221"/>
      </w:tblGrid>
      <w:tr w:rsidR="00415283" w:rsidRPr="000E093E" w:rsidTr="00FD4161">
        <w:tc>
          <w:tcPr>
            <w:tcW w:w="6238" w:type="dxa"/>
            <w:shd w:val="clear" w:color="auto" w:fill="FFFFFF" w:themeFill="background1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221" w:type="dxa"/>
            <w:shd w:val="clear" w:color="auto" w:fill="FFFFFF" w:themeFill="background1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Պատասխանատուներ</w:t>
            </w:r>
          </w:p>
        </w:tc>
      </w:tr>
      <w:tr w:rsidR="00415283" w:rsidRPr="000E093E" w:rsidTr="00FD4161">
        <w:tc>
          <w:tcPr>
            <w:tcW w:w="6238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 xml:space="preserve">Սոցցանցերի միջոցով մաքսիմալ տեղեկացում համայնքի և </w:t>
            </w:r>
            <w:r w:rsidR="00FD4161" w:rsidRPr="00FD4161">
              <w:rPr>
                <w:rFonts w:cs="Calibri"/>
                <w:sz w:val="22"/>
                <w:lang w:val="hy-AM"/>
              </w:rPr>
              <w:t>ներդրումային</w:t>
            </w:r>
            <w:r w:rsidRPr="00FD4161">
              <w:rPr>
                <w:rFonts w:cs="Calibri"/>
                <w:sz w:val="22"/>
                <w:lang w:val="hy-AM"/>
              </w:rPr>
              <w:t xml:space="preserve"> գրավչության </w:t>
            </w:r>
            <w:r w:rsidR="006B0768">
              <w:rPr>
                <w:rFonts w:cs="Calibri"/>
                <w:sz w:val="22"/>
                <w:lang w:val="hy-AM"/>
              </w:rPr>
              <w:t>մասին</w:t>
            </w:r>
          </w:p>
        </w:tc>
        <w:tc>
          <w:tcPr>
            <w:tcW w:w="3221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415283" w:rsidRPr="000E093E" w:rsidTr="00FD4161">
        <w:tc>
          <w:tcPr>
            <w:tcW w:w="6238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 xml:space="preserve">Համայնքի բյուջեի մուտքերի </w:t>
            </w:r>
            <w:r w:rsidR="006B0768">
              <w:rPr>
                <w:rFonts w:cs="Calibri"/>
                <w:sz w:val="22"/>
                <w:lang w:val="hy-AM"/>
              </w:rPr>
              <w:t>ապահովում</w:t>
            </w:r>
          </w:p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3221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ՏԻՄ, բնակչություն</w:t>
            </w:r>
          </w:p>
        </w:tc>
      </w:tr>
      <w:tr w:rsidR="00415283" w:rsidRPr="000E093E" w:rsidTr="00FD4161">
        <w:tc>
          <w:tcPr>
            <w:tcW w:w="6238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 xml:space="preserve">Համայնքային հիմնադրամի ստեղծում և արդյունավետ աշխատանքի </w:t>
            </w:r>
            <w:r w:rsidR="006B0768">
              <w:rPr>
                <w:rFonts w:cs="Calibri"/>
                <w:sz w:val="22"/>
                <w:lang w:val="hy-AM"/>
              </w:rPr>
              <w:t>կազմակերպում</w:t>
            </w:r>
          </w:p>
        </w:tc>
        <w:tc>
          <w:tcPr>
            <w:tcW w:w="3221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415283" w:rsidRPr="000E093E" w:rsidTr="00FD4161">
        <w:tc>
          <w:tcPr>
            <w:tcW w:w="6238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 xml:space="preserve">Համայնքի բնակչության ներգրավում հասարակական </w:t>
            </w:r>
            <w:r w:rsidR="006B0768">
              <w:rPr>
                <w:rFonts w:cs="Calibri"/>
                <w:sz w:val="22"/>
                <w:lang w:val="hy-AM"/>
              </w:rPr>
              <w:t>աշխատանքներին</w:t>
            </w:r>
          </w:p>
        </w:tc>
        <w:tc>
          <w:tcPr>
            <w:tcW w:w="3221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 xml:space="preserve">ՏԻՄ, ՀԿ </w:t>
            </w:r>
            <w:r w:rsidR="00FD4161">
              <w:rPr>
                <w:rFonts w:cs="Calibri"/>
                <w:sz w:val="22"/>
                <w:lang w:val="hy-AM"/>
              </w:rPr>
              <w:t>սեկտոր</w:t>
            </w:r>
          </w:p>
        </w:tc>
      </w:tr>
      <w:tr w:rsidR="00415283" w:rsidRPr="000E093E" w:rsidTr="00FD4161">
        <w:tc>
          <w:tcPr>
            <w:tcW w:w="6238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 xml:space="preserve">Ծրագրերի իրատեսականությունն ապահովելու նպատակով  դրանց մասին </w:t>
            </w:r>
            <w:r w:rsidR="006B0768">
              <w:rPr>
                <w:rFonts w:cs="Calibri"/>
                <w:sz w:val="22"/>
                <w:lang w:val="hy-AM"/>
              </w:rPr>
              <w:t>իրազեկում</w:t>
            </w:r>
            <w:r w:rsidRPr="00FD4161">
              <w:rPr>
                <w:rFonts w:cs="Calibri"/>
                <w:sz w:val="22"/>
                <w:lang w:val="hy-AM"/>
              </w:rPr>
              <w:t xml:space="preserve"> համացանցային կայքերով, </w:t>
            </w:r>
            <w:r w:rsidR="006B0768">
              <w:rPr>
                <w:rFonts w:cs="Calibri"/>
                <w:sz w:val="22"/>
                <w:lang w:val="hy-AM"/>
              </w:rPr>
              <w:t>դիմում</w:t>
            </w:r>
            <w:r w:rsidRPr="00FD4161">
              <w:rPr>
                <w:rFonts w:cs="Calibri"/>
                <w:sz w:val="22"/>
                <w:lang w:val="hy-AM"/>
              </w:rPr>
              <w:t xml:space="preserve"> </w:t>
            </w:r>
            <w:r w:rsidR="006B0768">
              <w:rPr>
                <w:rFonts w:cs="Calibri"/>
                <w:sz w:val="22"/>
                <w:lang w:val="hy-AM"/>
              </w:rPr>
              <w:t>մարզպետարանին</w:t>
            </w:r>
          </w:p>
        </w:tc>
        <w:tc>
          <w:tcPr>
            <w:tcW w:w="3221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415283" w:rsidRPr="000E093E" w:rsidTr="00FD4161">
        <w:tc>
          <w:tcPr>
            <w:tcW w:w="6238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 xml:space="preserve">Աղբահանության և սանիտարական մաքրման աշխատանքների հաճախակի </w:t>
            </w:r>
            <w:r w:rsidR="006B0768">
              <w:rPr>
                <w:rFonts w:cs="Calibri"/>
                <w:sz w:val="22"/>
                <w:lang w:val="hy-AM"/>
              </w:rPr>
              <w:t>իրականացում</w:t>
            </w:r>
          </w:p>
        </w:tc>
        <w:tc>
          <w:tcPr>
            <w:tcW w:w="3221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415283" w:rsidRPr="000E093E" w:rsidTr="00FD4161">
        <w:tc>
          <w:tcPr>
            <w:tcW w:w="6238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 xml:space="preserve">Պետության կողմից առավել բարձր տոկոսով ֆինանսական ներդրում համայնքի կողմից  իրականացվող սուբվենցիոն </w:t>
            </w:r>
            <w:r w:rsidR="006B0768">
              <w:rPr>
                <w:rFonts w:cs="Calibri"/>
                <w:sz w:val="22"/>
                <w:lang w:val="hy-AM"/>
              </w:rPr>
              <w:t>ծրագրերում</w:t>
            </w:r>
          </w:p>
        </w:tc>
        <w:tc>
          <w:tcPr>
            <w:tcW w:w="3221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</w:tbl>
    <w:p w:rsidR="00415283" w:rsidRDefault="00415283" w:rsidP="00FD4161">
      <w:pPr>
        <w:rPr>
          <w:rFonts w:ascii="Sylfaen" w:hAnsi="Sylfaen"/>
          <w:sz w:val="24"/>
          <w:szCs w:val="24"/>
          <w:lang w:val="hy-AM"/>
        </w:rPr>
      </w:pPr>
    </w:p>
    <w:p w:rsidR="00FD4161" w:rsidRPr="00FD4161" w:rsidRDefault="00FD4161" w:rsidP="00FD4161">
      <w:pPr>
        <w:rPr>
          <w:rFonts w:ascii="Sylfaen" w:hAnsi="Sylfaen"/>
          <w:sz w:val="24"/>
          <w:szCs w:val="24"/>
          <w:lang w:val="hy-AM"/>
        </w:rPr>
      </w:pPr>
    </w:p>
    <w:p w:rsidR="00415283" w:rsidRPr="00FD4161" w:rsidRDefault="00415283" w:rsidP="00FD4161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FD4161">
        <w:rPr>
          <w:rFonts w:ascii="Sylfaen" w:hAnsi="Sylfaen" w:cs="Calibri"/>
          <w:b/>
          <w:lang w:val="hy-AM"/>
        </w:rPr>
        <w:t>Գյուղատնտեսության</w:t>
      </w:r>
      <w:r w:rsidRPr="000E093E">
        <w:rPr>
          <w:rFonts w:ascii="Sylfaen" w:hAnsi="Sylfaen"/>
          <w:b/>
          <w:sz w:val="24"/>
          <w:szCs w:val="24"/>
          <w:lang w:val="hy-AM"/>
        </w:rPr>
        <w:t xml:space="preserve"> և գործարարության խթանում․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3221"/>
      </w:tblGrid>
      <w:tr w:rsidR="00415283" w:rsidRPr="000E093E" w:rsidTr="00FD4161">
        <w:tc>
          <w:tcPr>
            <w:tcW w:w="6096" w:type="dxa"/>
            <w:shd w:val="clear" w:color="auto" w:fill="FFFFFF" w:themeFill="background1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221" w:type="dxa"/>
            <w:shd w:val="clear" w:color="auto" w:fill="FFFFFF" w:themeFill="background1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Պատասխանատուներ</w:t>
            </w:r>
          </w:p>
        </w:tc>
      </w:tr>
      <w:tr w:rsidR="00415283" w:rsidRPr="000E093E" w:rsidTr="00FD4161">
        <w:tc>
          <w:tcPr>
            <w:tcW w:w="6096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 xml:space="preserve">Տեղական և պետական հարկային արտոնությունների տրամադրում՝ ներդրումներ կատարողների </w:t>
            </w:r>
            <w:r w:rsidR="006B0768">
              <w:rPr>
                <w:rFonts w:cs="Calibri"/>
                <w:sz w:val="22"/>
                <w:lang w:val="hy-AM"/>
              </w:rPr>
              <w:t>համար</w:t>
            </w:r>
          </w:p>
        </w:tc>
        <w:tc>
          <w:tcPr>
            <w:tcW w:w="3221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Կառավարություն, ՏԻՄ</w:t>
            </w:r>
          </w:p>
        </w:tc>
      </w:tr>
      <w:tr w:rsidR="00415283" w:rsidRPr="000E093E" w:rsidTr="00FD4161">
        <w:tc>
          <w:tcPr>
            <w:tcW w:w="6096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 xml:space="preserve">Խթանիչ </w:t>
            </w:r>
            <w:r w:rsidR="00FD4161" w:rsidRPr="00FD4161">
              <w:rPr>
                <w:rFonts w:cs="Calibri"/>
                <w:sz w:val="22"/>
                <w:lang w:val="hy-AM"/>
              </w:rPr>
              <w:t>մեխանիզմների</w:t>
            </w:r>
            <w:r w:rsidRPr="00FD4161">
              <w:rPr>
                <w:rFonts w:cs="Calibri"/>
                <w:sz w:val="22"/>
                <w:lang w:val="hy-AM"/>
              </w:rPr>
              <w:t xml:space="preserve"> մշակում՝  հողային ռեսուրսներն ամբողջությամբ օգտագործելու </w:t>
            </w:r>
            <w:r w:rsidR="006B0768">
              <w:rPr>
                <w:rFonts w:cs="Calibri"/>
                <w:sz w:val="22"/>
                <w:lang w:val="hy-AM"/>
              </w:rPr>
              <w:t>համար</w:t>
            </w:r>
          </w:p>
        </w:tc>
        <w:tc>
          <w:tcPr>
            <w:tcW w:w="3221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ՏԻՄ, կառավարություն</w:t>
            </w:r>
          </w:p>
        </w:tc>
      </w:tr>
      <w:tr w:rsidR="00415283" w:rsidRPr="000E093E" w:rsidTr="00FD4161">
        <w:tc>
          <w:tcPr>
            <w:tcW w:w="6096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 xml:space="preserve">Ցածր տոկոսադրույքով գյուղատնտեսական վարկերի </w:t>
            </w:r>
            <w:r w:rsidR="006B0768">
              <w:rPr>
                <w:rFonts w:cs="Calibri"/>
                <w:sz w:val="22"/>
                <w:lang w:val="hy-AM"/>
              </w:rPr>
              <w:t>տրամադրում</w:t>
            </w:r>
          </w:p>
        </w:tc>
        <w:tc>
          <w:tcPr>
            <w:tcW w:w="3221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415283" w:rsidRPr="000E093E" w:rsidTr="00FD4161">
        <w:tc>
          <w:tcPr>
            <w:tcW w:w="6096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 xml:space="preserve">Գրավիչ ներդրումային դաշտի </w:t>
            </w:r>
            <w:r w:rsidR="006B0768">
              <w:rPr>
                <w:rFonts w:cs="Calibri"/>
                <w:sz w:val="22"/>
                <w:lang w:val="hy-AM"/>
              </w:rPr>
              <w:t>ապահովում</w:t>
            </w:r>
          </w:p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3221" w:type="dxa"/>
          </w:tcPr>
          <w:p w:rsidR="00415283" w:rsidRPr="00FD4161" w:rsidRDefault="00415283" w:rsidP="00FD4161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D4161">
              <w:rPr>
                <w:rFonts w:cs="Calibri"/>
                <w:sz w:val="22"/>
                <w:lang w:val="hy-AM"/>
              </w:rPr>
              <w:t>ՏԻՄ</w:t>
            </w:r>
          </w:p>
        </w:tc>
      </w:tr>
    </w:tbl>
    <w:p w:rsidR="003430E2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:rsidR="00A345A1" w:rsidRDefault="00A345A1" w:rsidP="00A345A1">
      <w:pPr>
        <w:rPr>
          <w:rFonts w:ascii="Sylfaen" w:hAnsi="Sylfaen"/>
          <w:lang w:val="hy-AM"/>
        </w:rPr>
      </w:pPr>
    </w:p>
    <w:p w:rsidR="00FD4161" w:rsidRDefault="00FD4161" w:rsidP="00A345A1">
      <w:pPr>
        <w:rPr>
          <w:rFonts w:ascii="Sylfaen" w:hAnsi="Sylfaen"/>
          <w:lang w:val="hy-AM"/>
        </w:rPr>
      </w:pPr>
    </w:p>
    <w:p w:rsidR="00FD4161" w:rsidRDefault="00FD4161" w:rsidP="00A345A1">
      <w:pPr>
        <w:rPr>
          <w:rFonts w:ascii="Sylfaen" w:hAnsi="Sylfaen"/>
          <w:lang w:val="hy-AM"/>
        </w:rPr>
      </w:pPr>
    </w:p>
    <w:p w:rsidR="00FD4161" w:rsidRDefault="00FD4161" w:rsidP="00A345A1">
      <w:pPr>
        <w:rPr>
          <w:rFonts w:ascii="Sylfaen" w:hAnsi="Sylfaen"/>
          <w:lang w:val="hy-AM"/>
        </w:rPr>
      </w:pPr>
    </w:p>
    <w:p w:rsidR="00FD4161" w:rsidRPr="00944698" w:rsidRDefault="00FD4161" w:rsidP="00A345A1">
      <w:pPr>
        <w:rPr>
          <w:rFonts w:ascii="Sylfaen" w:hAnsi="Sylfaen"/>
          <w:lang w:val="hy-AM"/>
        </w:rPr>
      </w:pPr>
    </w:p>
    <w:sectPr w:rsidR="00FD4161" w:rsidRPr="00944698" w:rsidSect="0083561F">
      <w:footerReference w:type="default" r:id="rId21"/>
      <w:pgSz w:w="11906" w:h="16838" w:code="9"/>
      <w:pgMar w:top="1440" w:right="12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F5" w:rsidRDefault="003737F5" w:rsidP="00475C8E">
      <w:pPr>
        <w:spacing w:after="0" w:line="240" w:lineRule="auto"/>
      </w:pPr>
      <w:r>
        <w:separator/>
      </w:r>
    </w:p>
  </w:endnote>
  <w:endnote w:type="continuationSeparator" w:id="0">
    <w:p w:rsidR="003737F5" w:rsidRDefault="003737F5" w:rsidP="004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F17" w:rsidRDefault="00975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4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F17" w:rsidRDefault="00975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F5" w:rsidRDefault="003737F5" w:rsidP="00475C8E">
      <w:pPr>
        <w:spacing w:after="0" w:line="240" w:lineRule="auto"/>
      </w:pPr>
      <w:r>
        <w:separator/>
      </w:r>
    </w:p>
  </w:footnote>
  <w:footnote w:type="continuationSeparator" w:id="0">
    <w:p w:rsidR="003737F5" w:rsidRDefault="003737F5" w:rsidP="004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6A"/>
    <w:multiLevelType w:val="hybridMultilevel"/>
    <w:tmpl w:val="C8FE2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5D5E70"/>
    <w:multiLevelType w:val="hybridMultilevel"/>
    <w:tmpl w:val="35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C7B"/>
    <w:multiLevelType w:val="hybridMultilevel"/>
    <w:tmpl w:val="DD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B98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1BE3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73BF"/>
    <w:multiLevelType w:val="hybridMultilevel"/>
    <w:tmpl w:val="D6C6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B7194"/>
    <w:multiLevelType w:val="hybridMultilevel"/>
    <w:tmpl w:val="2B22062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1221"/>
    <w:multiLevelType w:val="hybridMultilevel"/>
    <w:tmpl w:val="7F36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0A7526"/>
    <w:multiLevelType w:val="hybridMultilevel"/>
    <w:tmpl w:val="130E3FB8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533C7"/>
    <w:multiLevelType w:val="hybridMultilevel"/>
    <w:tmpl w:val="270A2F0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27040845"/>
    <w:multiLevelType w:val="hybridMultilevel"/>
    <w:tmpl w:val="10C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C5BE0"/>
    <w:multiLevelType w:val="hybridMultilevel"/>
    <w:tmpl w:val="D322363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29000CFF"/>
    <w:multiLevelType w:val="hybridMultilevel"/>
    <w:tmpl w:val="700E34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C720AF"/>
    <w:multiLevelType w:val="hybridMultilevel"/>
    <w:tmpl w:val="21B203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2CE17284"/>
    <w:multiLevelType w:val="hybridMultilevel"/>
    <w:tmpl w:val="F606E10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6EA6"/>
    <w:multiLevelType w:val="hybridMultilevel"/>
    <w:tmpl w:val="2F8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2491"/>
    <w:multiLevelType w:val="hybridMultilevel"/>
    <w:tmpl w:val="12EEAC1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B4C2E"/>
    <w:multiLevelType w:val="hybridMultilevel"/>
    <w:tmpl w:val="7CA8BBD8"/>
    <w:lvl w:ilvl="0" w:tplc="042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182472"/>
    <w:multiLevelType w:val="hybridMultilevel"/>
    <w:tmpl w:val="DE482C8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398E33BE"/>
    <w:multiLevelType w:val="hybridMultilevel"/>
    <w:tmpl w:val="85045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3B957A39"/>
    <w:multiLevelType w:val="hybridMultilevel"/>
    <w:tmpl w:val="70E6B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2868D2"/>
    <w:multiLevelType w:val="hybridMultilevel"/>
    <w:tmpl w:val="105858C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1578C"/>
    <w:multiLevelType w:val="hybridMultilevel"/>
    <w:tmpl w:val="FE4A1A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>
    <w:nsid w:val="3F874F29"/>
    <w:multiLevelType w:val="hybridMultilevel"/>
    <w:tmpl w:val="226AA0E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41178"/>
    <w:multiLevelType w:val="hybridMultilevel"/>
    <w:tmpl w:val="A322D6F0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4C4F60"/>
    <w:multiLevelType w:val="hybridMultilevel"/>
    <w:tmpl w:val="36F238AC"/>
    <w:lvl w:ilvl="0" w:tplc="5A0E5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B3FBB"/>
    <w:multiLevelType w:val="hybridMultilevel"/>
    <w:tmpl w:val="DBEEE03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479D1708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D6FF7"/>
    <w:multiLevelType w:val="hybridMultilevel"/>
    <w:tmpl w:val="7D4E9E7C"/>
    <w:lvl w:ilvl="0" w:tplc="6EC60684">
      <w:start w:val="1"/>
      <w:numFmt w:val="decimal"/>
      <w:lvlText w:val="%1."/>
      <w:lvlJc w:val="left"/>
      <w:pPr>
        <w:ind w:left="862" w:hanging="360"/>
      </w:pPr>
      <w:rPr>
        <w:rFonts w:ascii="Sylfaen" w:eastAsiaTheme="minorHAnsi" w:hAnsi="Sylfaen" w:cs="Arial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251060"/>
    <w:multiLevelType w:val="hybridMultilevel"/>
    <w:tmpl w:val="D27EC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005E0D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603E6834"/>
    <w:multiLevelType w:val="hybridMultilevel"/>
    <w:tmpl w:val="DF4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13D2A"/>
    <w:multiLevelType w:val="hybridMultilevel"/>
    <w:tmpl w:val="79B24126"/>
    <w:lvl w:ilvl="0" w:tplc="F2D4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81FC0"/>
    <w:multiLevelType w:val="hybridMultilevel"/>
    <w:tmpl w:val="91AE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251062"/>
    <w:multiLevelType w:val="hybridMultilevel"/>
    <w:tmpl w:val="B0F420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6A8A7AAB"/>
    <w:multiLevelType w:val="hybridMultilevel"/>
    <w:tmpl w:val="A5FE97D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ED5293"/>
    <w:multiLevelType w:val="hybridMultilevel"/>
    <w:tmpl w:val="9DC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40438"/>
    <w:multiLevelType w:val="hybridMultilevel"/>
    <w:tmpl w:val="075809A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61E9F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3557"/>
    <w:multiLevelType w:val="hybridMultilevel"/>
    <w:tmpl w:val="F95E41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>
    <w:nsid w:val="747D3261"/>
    <w:multiLevelType w:val="hybridMultilevel"/>
    <w:tmpl w:val="DFA42B2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63AA3"/>
    <w:multiLevelType w:val="hybridMultilevel"/>
    <w:tmpl w:val="4FDE6520"/>
    <w:lvl w:ilvl="0" w:tplc="E4284D60">
      <w:start w:val="1"/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9"/>
  </w:num>
  <w:num w:numId="5">
    <w:abstractNumId w:val="34"/>
  </w:num>
  <w:num w:numId="6">
    <w:abstractNumId w:val="25"/>
  </w:num>
  <w:num w:numId="7">
    <w:abstractNumId w:val="44"/>
  </w:num>
  <w:num w:numId="8">
    <w:abstractNumId w:val="41"/>
  </w:num>
  <w:num w:numId="9">
    <w:abstractNumId w:val="33"/>
  </w:num>
  <w:num w:numId="10">
    <w:abstractNumId w:val="39"/>
  </w:num>
  <w:num w:numId="11">
    <w:abstractNumId w:val="26"/>
  </w:num>
  <w:num w:numId="12">
    <w:abstractNumId w:val="16"/>
  </w:num>
  <w:num w:numId="13">
    <w:abstractNumId w:val="1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6"/>
  </w:num>
  <w:num w:numId="19">
    <w:abstractNumId w:val="29"/>
  </w:num>
  <w:num w:numId="20">
    <w:abstractNumId w:val="5"/>
  </w:num>
  <w:num w:numId="21">
    <w:abstractNumId w:val="42"/>
  </w:num>
  <w:num w:numId="22">
    <w:abstractNumId w:val="21"/>
  </w:num>
  <w:num w:numId="23">
    <w:abstractNumId w:val="40"/>
  </w:num>
  <w:num w:numId="24">
    <w:abstractNumId w:val="2"/>
  </w:num>
  <w:num w:numId="25">
    <w:abstractNumId w:val="38"/>
  </w:num>
  <w:num w:numId="26">
    <w:abstractNumId w:val="45"/>
  </w:num>
  <w:num w:numId="27">
    <w:abstractNumId w:val="18"/>
  </w:num>
  <w:num w:numId="28">
    <w:abstractNumId w:val="23"/>
  </w:num>
  <w:num w:numId="29">
    <w:abstractNumId w:val="28"/>
  </w:num>
  <w:num w:numId="30">
    <w:abstractNumId w:val="20"/>
  </w:num>
  <w:num w:numId="31">
    <w:abstractNumId w:val="15"/>
  </w:num>
  <w:num w:numId="32">
    <w:abstractNumId w:val="3"/>
  </w:num>
  <w:num w:numId="33">
    <w:abstractNumId w:val="24"/>
  </w:num>
  <w:num w:numId="34">
    <w:abstractNumId w:val="7"/>
  </w:num>
  <w:num w:numId="35">
    <w:abstractNumId w:val="12"/>
  </w:num>
  <w:num w:numId="36">
    <w:abstractNumId w:val="27"/>
  </w:num>
  <w:num w:numId="37">
    <w:abstractNumId w:val="11"/>
  </w:num>
  <w:num w:numId="38">
    <w:abstractNumId w:val="30"/>
  </w:num>
  <w:num w:numId="39">
    <w:abstractNumId w:val="37"/>
  </w:num>
  <w:num w:numId="40">
    <w:abstractNumId w:val="19"/>
  </w:num>
  <w:num w:numId="41">
    <w:abstractNumId w:val="43"/>
  </w:num>
  <w:num w:numId="42">
    <w:abstractNumId w:val="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1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32"/>
    <w:rsid w:val="00000352"/>
    <w:rsid w:val="00012738"/>
    <w:rsid w:val="00020926"/>
    <w:rsid w:val="00024BA4"/>
    <w:rsid w:val="00032D4E"/>
    <w:rsid w:val="00033130"/>
    <w:rsid w:val="00033DAC"/>
    <w:rsid w:val="00034718"/>
    <w:rsid w:val="0003623F"/>
    <w:rsid w:val="00045AE2"/>
    <w:rsid w:val="00046597"/>
    <w:rsid w:val="00047986"/>
    <w:rsid w:val="00071447"/>
    <w:rsid w:val="00071B27"/>
    <w:rsid w:val="000721C5"/>
    <w:rsid w:val="00087D3F"/>
    <w:rsid w:val="00092369"/>
    <w:rsid w:val="000A1A28"/>
    <w:rsid w:val="000A2BFC"/>
    <w:rsid w:val="000A3699"/>
    <w:rsid w:val="000B1187"/>
    <w:rsid w:val="000B2447"/>
    <w:rsid w:val="000B433F"/>
    <w:rsid w:val="000B744A"/>
    <w:rsid w:val="000C13FC"/>
    <w:rsid w:val="000C5F89"/>
    <w:rsid w:val="000D0ADB"/>
    <w:rsid w:val="000D519E"/>
    <w:rsid w:val="000D6FE6"/>
    <w:rsid w:val="000E4043"/>
    <w:rsid w:val="000E7542"/>
    <w:rsid w:val="00100E1B"/>
    <w:rsid w:val="00103387"/>
    <w:rsid w:val="00107CCA"/>
    <w:rsid w:val="0011095B"/>
    <w:rsid w:val="00111145"/>
    <w:rsid w:val="00114919"/>
    <w:rsid w:val="00115AC8"/>
    <w:rsid w:val="001167C5"/>
    <w:rsid w:val="001169F7"/>
    <w:rsid w:val="001231AD"/>
    <w:rsid w:val="00123C48"/>
    <w:rsid w:val="00124BE9"/>
    <w:rsid w:val="00125D3D"/>
    <w:rsid w:val="0013424B"/>
    <w:rsid w:val="00135138"/>
    <w:rsid w:val="00136E5B"/>
    <w:rsid w:val="00140128"/>
    <w:rsid w:val="00141DEA"/>
    <w:rsid w:val="001439D0"/>
    <w:rsid w:val="00144F51"/>
    <w:rsid w:val="00145E09"/>
    <w:rsid w:val="001478FD"/>
    <w:rsid w:val="00150DC5"/>
    <w:rsid w:val="00153511"/>
    <w:rsid w:val="00153EFF"/>
    <w:rsid w:val="00153F54"/>
    <w:rsid w:val="00154693"/>
    <w:rsid w:val="00156C39"/>
    <w:rsid w:val="00160DDB"/>
    <w:rsid w:val="00163582"/>
    <w:rsid w:val="001642F5"/>
    <w:rsid w:val="001650BA"/>
    <w:rsid w:val="00170027"/>
    <w:rsid w:val="0017277F"/>
    <w:rsid w:val="00173835"/>
    <w:rsid w:val="00176B5A"/>
    <w:rsid w:val="00180BEC"/>
    <w:rsid w:val="0019117D"/>
    <w:rsid w:val="001A0625"/>
    <w:rsid w:val="001A3628"/>
    <w:rsid w:val="001B2581"/>
    <w:rsid w:val="001B52D6"/>
    <w:rsid w:val="001C623D"/>
    <w:rsid w:val="001D2143"/>
    <w:rsid w:val="001E0FA4"/>
    <w:rsid w:val="001E3D97"/>
    <w:rsid w:val="001E4C81"/>
    <w:rsid w:val="001F147F"/>
    <w:rsid w:val="001F3180"/>
    <w:rsid w:val="001F617B"/>
    <w:rsid w:val="00201974"/>
    <w:rsid w:val="00207B8D"/>
    <w:rsid w:val="00211B87"/>
    <w:rsid w:val="00220250"/>
    <w:rsid w:val="00226228"/>
    <w:rsid w:val="00226DEB"/>
    <w:rsid w:val="00230105"/>
    <w:rsid w:val="00232652"/>
    <w:rsid w:val="0023367E"/>
    <w:rsid w:val="0023632B"/>
    <w:rsid w:val="00240679"/>
    <w:rsid w:val="002455D9"/>
    <w:rsid w:val="00250C3E"/>
    <w:rsid w:val="00252238"/>
    <w:rsid w:val="002558C6"/>
    <w:rsid w:val="00256130"/>
    <w:rsid w:val="00272F85"/>
    <w:rsid w:val="00273760"/>
    <w:rsid w:val="00273D69"/>
    <w:rsid w:val="0027606D"/>
    <w:rsid w:val="00281315"/>
    <w:rsid w:val="00283853"/>
    <w:rsid w:val="0029244D"/>
    <w:rsid w:val="00292F48"/>
    <w:rsid w:val="00293250"/>
    <w:rsid w:val="00296003"/>
    <w:rsid w:val="002A30E4"/>
    <w:rsid w:val="002A505D"/>
    <w:rsid w:val="002A5E44"/>
    <w:rsid w:val="002B02D6"/>
    <w:rsid w:val="002B05FB"/>
    <w:rsid w:val="002B29EE"/>
    <w:rsid w:val="002B52B8"/>
    <w:rsid w:val="002C1131"/>
    <w:rsid w:val="002C40E2"/>
    <w:rsid w:val="002D36A2"/>
    <w:rsid w:val="002D6C55"/>
    <w:rsid w:val="002D71FD"/>
    <w:rsid w:val="002E0FF9"/>
    <w:rsid w:val="002E583A"/>
    <w:rsid w:val="002E7504"/>
    <w:rsid w:val="002E7F43"/>
    <w:rsid w:val="002F32F9"/>
    <w:rsid w:val="002F6490"/>
    <w:rsid w:val="002F6F3C"/>
    <w:rsid w:val="00300CE1"/>
    <w:rsid w:val="00301962"/>
    <w:rsid w:val="0030217C"/>
    <w:rsid w:val="00302765"/>
    <w:rsid w:val="00304C24"/>
    <w:rsid w:val="00305629"/>
    <w:rsid w:val="00306486"/>
    <w:rsid w:val="003077E4"/>
    <w:rsid w:val="003109B0"/>
    <w:rsid w:val="00312EC6"/>
    <w:rsid w:val="00316747"/>
    <w:rsid w:val="00320349"/>
    <w:rsid w:val="00323819"/>
    <w:rsid w:val="00325924"/>
    <w:rsid w:val="00326FF8"/>
    <w:rsid w:val="0033100F"/>
    <w:rsid w:val="003430E2"/>
    <w:rsid w:val="0034360D"/>
    <w:rsid w:val="003446BD"/>
    <w:rsid w:val="003451B8"/>
    <w:rsid w:val="0034745E"/>
    <w:rsid w:val="00352A58"/>
    <w:rsid w:val="003572BC"/>
    <w:rsid w:val="0035740B"/>
    <w:rsid w:val="00360D8E"/>
    <w:rsid w:val="00363EB0"/>
    <w:rsid w:val="003737F5"/>
    <w:rsid w:val="00373F3A"/>
    <w:rsid w:val="003765B4"/>
    <w:rsid w:val="00376FE1"/>
    <w:rsid w:val="00377FCA"/>
    <w:rsid w:val="00382EC2"/>
    <w:rsid w:val="003876C3"/>
    <w:rsid w:val="003917D7"/>
    <w:rsid w:val="00391841"/>
    <w:rsid w:val="00394661"/>
    <w:rsid w:val="003947A2"/>
    <w:rsid w:val="00394E29"/>
    <w:rsid w:val="00396396"/>
    <w:rsid w:val="00396AD3"/>
    <w:rsid w:val="00397458"/>
    <w:rsid w:val="00397BEC"/>
    <w:rsid w:val="003A0C1A"/>
    <w:rsid w:val="003A7B8F"/>
    <w:rsid w:val="003B1559"/>
    <w:rsid w:val="003B1DC6"/>
    <w:rsid w:val="003B2E94"/>
    <w:rsid w:val="003B30BD"/>
    <w:rsid w:val="003B3991"/>
    <w:rsid w:val="003B57E5"/>
    <w:rsid w:val="003C088B"/>
    <w:rsid w:val="003C35BD"/>
    <w:rsid w:val="003D1D63"/>
    <w:rsid w:val="003D274F"/>
    <w:rsid w:val="003D2A81"/>
    <w:rsid w:val="003D3947"/>
    <w:rsid w:val="003D678B"/>
    <w:rsid w:val="003D7E13"/>
    <w:rsid w:val="003E4A66"/>
    <w:rsid w:val="003E6797"/>
    <w:rsid w:val="003F463F"/>
    <w:rsid w:val="003F68B5"/>
    <w:rsid w:val="00404171"/>
    <w:rsid w:val="00404641"/>
    <w:rsid w:val="004063A7"/>
    <w:rsid w:val="004075C8"/>
    <w:rsid w:val="0041051F"/>
    <w:rsid w:val="00415283"/>
    <w:rsid w:val="004155EF"/>
    <w:rsid w:val="004177C7"/>
    <w:rsid w:val="00430824"/>
    <w:rsid w:val="0043378F"/>
    <w:rsid w:val="00435484"/>
    <w:rsid w:val="004367F6"/>
    <w:rsid w:val="004377A8"/>
    <w:rsid w:val="004400E5"/>
    <w:rsid w:val="0044637D"/>
    <w:rsid w:val="00447034"/>
    <w:rsid w:val="0045577E"/>
    <w:rsid w:val="004572F8"/>
    <w:rsid w:val="00461034"/>
    <w:rsid w:val="00465F01"/>
    <w:rsid w:val="00466500"/>
    <w:rsid w:val="004671BB"/>
    <w:rsid w:val="0046743D"/>
    <w:rsid w:val="00472AFB"/>
    <w:rsid w:val="00472B85"/>
    <w:rsid w:val="00474E2F"/>
    <w:rsid w:val="00475C8E"/>
    <w:rsid w:val="004773E2"/>
    <w:rsid w:val="004829EC"/>
    <w:rsid w:val="004839B5"/>
    <w:rsid w:val="00483D32"/>
    <w:rsid w:val="0049079D"/>
    <w:rsid w:val="0049118A"/>
    <w:rsid w:val="004A165F"/>
    <w:rsid w:val="004A4418"/>
    <w:rsid w:val="004A604A"/>
    <w:rsid w:val="004A792E"/>
    <w:rsid w:val="004B00B7"/>
    <w:rsid w:val="004B2417"/>
    <w:rsid w:val="004B7173"/>
    <w:rsid w:val="004D0CF9"/>
    <w:rsid w:val="004D3E71"/>
    <w:rsid w:val="004D3F43"/>
    <w:rsid w:val="004E4439"/>
    <w:rsid w:val="004E4681"/>
    <w:rsid w:val="004E7096"/>
    <w:rsid w:val="004F2A2E"/>
    <w:rsid w:val="004F38DA"/>
    <w:rsid w:val="00504AD2"/>
    <w:rsid w:val="0050662D"/>
    <w:rsid w:val="00511FC2"/>
    <w:rsid w:val="00513507"/>
    <w:rsid w:val="005136A9"/>
    <w:rsid w:val="005137F6"/>
    <w:rsid w:val="00513A33"/>
    <w:rsid w:val="00515B07"/>
    <w:rsid w:val="00517B48"/>
    <w:rsid w:val="00523011"/>
    <w:rsid w:val="005256AE"/>
    <w:rsid w:val="00526500"/>
    <w:rsid w:val="0052753B"/>
    <w:rsid w:val="0053298D"/>
    <w:rsid w:val="0053771F"/>
    <w:rsid w:val="00540ABF"/>
    <w:rsid w:val="00543C09"/>
    <w:rsid w:val="0054597D"/>
    <w:rsid w:val="0054674A"/>
    <w:rsid w:val="0054687C"/>
    <w:rsid w:val="005525B1"/>
    <w:rsid w:val="00555DDB"/>
    <w:rsid w:val="005560A7"/>
    <w:rsid w:val="00560934"/>
    <w:rsid w:val="00562607"/>
    <w:rsid w:val="005642A9"/>
    <w:rsid w:val="00567A6D"/>
    <w:rsid w:val="0058036F"/>
    <w:rsid w:val="00585DB7"/>
    <w:rsid w:val="00586BE2"/>
    <w:rsid w:val="005951D8"/>
    <w:rsid w:val="005A0E9C"/>
    <w:rsid w:val="005A20AB"/>
    <w:rsid w:val="005A217C"/>
    <w:rsid w:val="005A41B1"/>
    <w:rsid w:val="005A6001"/>
    <w:rsid w:val="005A611E"/>
    <w:rsid w:val="005A794C"/>
    <w:rsid w:val="005B3B3F"/>
    <w:rsid w:val="005B66DB"/>
    <w:rsid w:val="005C3D34"/>
    <w:rsid w:val="005C7157"/>
    <w:rsid w:val="005D0EEE"/>
    <w:rsid w:val="005D34F7"/>
    <w:rsid w:val="005D7035"/>
    <w:rsid w:val="005E0062"/>
    <w:rsid w:val="005E0B84"/>
    <w:rsid w:val="005E39FC"/>
    <w:rsid w:val="005E6826"/>
    <w:rsid w:val="005F314F"/>
    <w:rsid w:val="00601F5D"/>
    <w:rsid w:val="00603222"/>
    <w:rsid w:val="00605ABA"/>
    <w:rsid w:val="00613A73"/>
    <w:rsid w:val="0061640A"/>
    <w:rsid w:val="00620B99"/>
    <w:rsid w:val="00621A50"/>
    <w:rsid w:val="006266DC"/>
    <w:rsid w:val="00630729"/>
    <w:rsid w:val="00634769"/>
    <w:rsid w:val="0063506B"/>
    <w:rsid w:val="00635976"/>
    <w:rsid w:val="00635ED4"/>
    <w:rsid w:val="00637816"/>
    <w:rsid w:val="006435C2"/>
    <w:rsid w:val="00643949"/>
    <w:rsid w:val="006458AB"/>
    <w:rsid w:val="00655936"/>
    <w:rsid w:val="00662022"/>
    <w:rsid w:val="006620AD"/>
    <w:rsid w:val="00662BF0"/>
    <w:rsid w:val="0067039F"/>
    <w:rsid w:val="00670EF1"/>
    <w:rsid w:val="00676B3E"/>
    <w:rsid w:val="0068345E"/>
    <w:rsid w:val="00695A02"/>
    <w:rsid w:val="00695D03"/>
    <w:rsid w:val="00696D1C"/>
    <w:rsid w:val="006A2E58"/>
    <w:rsid w:val="006A7279"/>
    <w:rsid w:val="006B0261"/>
    <w:rsid w:val="006B0768"/>
    <w:rsid w:val="006B0DD2"/>
    <w:rsid w:val="006B2185"/>
    <w:rsid w:val="006B4581"/>
    <w:rsid w:val="006B6D22"/>
    <w:rsid w:val="006C568E"/>
    <w:rsid w:val="006C5D56"/>
    <w:rsid w:val="006C60D3"/>
    <w:rsid w:val="006C67FE"/>
    <w:rsid w:val="006C7D9E"/>
    <w:rsid w:val="006C7F48"/>
    <w:rsid w:val="006D117F"/>
    <w:rsid w:val="006D23EF"/>
    <w:rsid w:val="006E7BC5"/>
    <w:rsid w:val="006F3E8B"/>
    <w:rsid w:val="006F43EF"/>
    <w:rsid w:val="006F57CC"/>
    <w:rsid w:val="006F6844"/>
    <w:rsid w:val="00702F0E"/>
    <w:rsid w:val="00706604"/>
    <w:rsid w:val="00712408"/>
    <w:rsid w:val="00714E6C"/>
    <w:rsid w:val="0071664D"/>
    <w:rsid w:val="00720B08"/>
    <w:rsid w:val="007231A5"/>
    <w:rsid w:val="007309DC"/>
    <w:rsid w:val="00737532"/>
    <w:rsid w:val="0074269C"/>
    <w:rsid w:val="00743BC4"/>
    <w:rsid w:val="007462DD"/>
    <w:rsid w:val="00746AE3"/>
    <w:rsid w:val="00750403"/>
    <w:rsid w:val="00757642"/>
    <w:rsid w:val="0076072D"/>
    <w:rsid w:val="00762A78"/>
    <w:rsid w:val="00763575"/>
    <w:rsid w:val="007637A6"/>
    <w:rsid w:val="00764835"/>
    <w:rsid w:val="0077151C"/>
    <w:rsid w:val="00772CF8"/>
    <w:rsid w:val="00777714"/>
    <w:rsid w:val="00786DC2"/>
    <w:rsid w:val="00790AB5"/>
    <w:rsid w:val="00793055"/>
    <w:rsid w:val="007A1EAC"/>
    <w:rsid w:val="007A3DCA"/>
    <w:rsid w:val="007A3FA6"/>
    <w:rsid w:val="007A6BA3"/>
    <w:rsid w:val="007A7938"/>
    <w:rsid w:val="007B1077"/>
    <w:rsid w:val="007B3949"/>
    <w:rsid w:val="007B3D9A"/>
    <w:rsid w:val="007B7523"/>
    <w:rsid w:val="007B7C20"/>
    <w:rsid w:val="007C0151"/>
    <w:rsid w:val="007C6528"/>
    <w:rsid w:val="007D08C5"/>
    <w:rsid w:val="007D3092"/>
    <w:rsid w:val="007E0D7A"/>
    <w:rsid w:val="007E11E7"/>
    <w:rsid w:val="007E2E43"/>
    <w:rsid w:val="007F4E32"/>
    <w:rsid w:val="007F610C"/>
    <w:rsid w:val="00813227"/>
    <w:rsid w:val="008206A2"/>
    <w:rsid w:val="008217A0"/>
    <w:rsid w:val="00821D73"/>
    <w:rsid w:val="00822AC3"/>
    <w:rsid w:val="00824D81"/>
    <w:rsid w:val="0082528B"/>
    <w:rsid w:val="00833EA3"/>
    <w:rsid w:val="00833EE1"/>
    <w:rsid w:val="008340B3"/>
    <w:rsid w:val="0083561F"/>
    <w:rsid w:val="00841C85"/>
    <w:rsid w:val="00842CD0"/>
    <w:rsid w:val="008449A7"/>
    <w:rsid w:val="00845FB3"/>
    <w:rsid w:val="0084734F"/>
    <w:rsid w:val="0085080A"/>
    <w:rsid w:val="00860795"/>
    <w:rsid w:val="00872D72"/>
    <w:rsid w:val="00875171"/>
    <w:rsid w:val="00877988"/>
    <w:rsid w:val="008837FB"/>
    <w:rsid w:val="0088614A"/>
    <w:rsid w:val="0088667E"/>
    <w:rsid w:val="008918AE"/>
    <w:rsid w:val="00892147"/>
    <w:rsid w:val="0089679C"/>
    <w:rsid w:val="008A669B"/>
    <w:rsid w:val="008B1395"/>
    <w:rsid w:val="008B32EA"/>
    <w:rsid w:val="008B36BD"/>
    <w:rsid w:val="008C01E8"/>
    <w:rsid w:val="008C5E2C"/>
    <w:rsid w:val="008C77C8"/>
    <w:rsid w:val="008D1974"/>
    <w:rsid w:val="008D253A"/>
    <w:rsid w:val="008D32C2"/>
    <w:rsid w:val="008D7B6A"/>
    <w:rsid w:val="008E0C3B"/>
    <w:rsid w:val="008E4E3B"/>
    <w:rsid w:val="008E584C"/>
    <w:rsid w:val="008F0DA5"/>
    <w:rsid w:val="008F550C"/>
    <w:rsid w:val="008F6B31"/>
    <w:rsid w:val="008F796A"/>
    <w:rsid w:val="009016E5"/>
    <w:rsid w:val="00905119"/>
    <w:rsid w:val="00906437"/>
    <w:rsid w:val="009075D9"/>
    <w:rsid w:val="0091575C"/>
    <w:rsid w:val="00921A12"/>
    <w:rsid w:val="009279B7"/>
    <w:rsid w:val="00930758"/>
    <w:rsid w:val="00937BBA"/>
    <w:rsid w:val="0094085D"/>
    <w:rsid w:val="00943A2F"/>
    <w:rsid w:val="00943B0F"/>
    <w:rsid w:val="00943CFF"/>
    <w:rsid w:val="009446F0"/>
    <w:rsid w:val="00947E28"/>
    <w:rsid w:val="00951D8E"/>
    <w:rsid w:val="009573EB"/>
    <w:rsid w:val="00962313"/>
    <w:rsid w:val="00967E8F"/>
    <w:rsid w:val="00967EB4"/>
    <w:rsid w:val="009723DE"/>
    <w:rsid w:val="00975F17"/>
    <w:rsid w:val="00980CA6"/>
    <w:rsid w:val="009821CC"/>
    <w:rsid w:val="0098311E"/>
    <w:rsid w:val="00990CA9"/>
    <w:rsid w:val="00995641"/>
    <w:rsid w:val="00997581"/>
    <w:rsid w:val="009A5550"/>
    <w:rsid w:val="009B0FDA"/>
    <w:rsid w:val="009B1133"/>
    <w:rsid w:val="009B1C1E"/>
    <w:rsid w:val="009B2455"/>
    <w:rsid w:val="009B36A5"/>
    <w:rsid w:val="009B4D96"/>
    <w:rsid w:val="009C1664"/>
    <w:rsid w:val="009C1FDD"/>
    <w:rsid w:val="009C3A6C"/>
    <w:rsid w:val="009C3D78"/>
    <w:rsid w:val="009C66A4"/>
    <w:rsid w:val="009D2C38"/>
    <w:rsid w:val="009D34A7"/>
    <w:rsid w:val="009D49BA"/>
    <w:rsid w:val="009D6820"/>
    <w:rsid w:val="009D6F3B"/>
    <w:rsid w:val="009E0202"/>
    <w:rsid w:val="009E111E"/>
    <w:rsid w:val="009E5003"/>
    <w:rsid w:val="009E634E"/>
    <w:rsid w:val="009E69E0"/>
    <w:rsid w:val="009F1F45"/>
    <w:rsid w:val="009F6A27"/>
    <w:rsid w:val="009F6B02"/>
    <w:rsid w:val="00A0099A"/>
    <w:rsid w:val="00A01267"/>
    <w:rsid w:val="00A06CAC"/>
    <w:rsid w:val="00A139BC"/>
    <w:rsid w:val="00A13F85"/>
    <w:rsid w:val="00A16E2C"/>
    <w:rsid w:val="00A206B6"/>
    <w:rsid w:val="00A20A41"/>
    <w:rsid w:val="00A21DD0"/>
    <w:rsid w:val="00A24478"/>
    <w:rsid w:val="00A3244D"/>
    <w:rsid w:val="00A345A1"/>
    <w:rsid w:val="00A35B31"/>
    <w:rsid w:val="00A4040A"/>
    <w:rsid w:val="00A40582"/>
    <w:rsid w:val="00A41FAE"/>
    <w:rsid w:val="00A436E3"/>
    <w:rsid w:val="00A45103"/>
    <w:rsid w:val="00A56468"/>
    <w:rsid w:val="00A564BC"/>
    <w:rsid w:val="00A639F7"/>
    <w:rsid w:val="00A6434E"/>
    <w:rsid w:val="00A64404"/>
    <w:rsid w:val="00A660DE"/>
    <w:rsid w:val="00A71C2F"/>
    <w:rsid w:val="00A74CCD"/>
    <w:rsid w:val="00A76780"/>
    <w:rsid w:val="00A82963"/>
    <w:rsid w:val="00A8489F"/>
    <w:rsid w:val="00A8686A"/>
    <w:rsid w:val="00A8790B"/>
    <w:rsid w:val="00A903E5"/>
    <w:rsid w:val="00A90FBE"/>
    <w:rsid w:val="00A91FEE"/>
    <w:rsid w:val="00A92023"/>
    <w:rsid w:val="00A9262F"/>
    <w:rsid w:val="00A93A90"/>
    <w:rsid w:val="00A96A62"/>
    <w:rsid w:val="00AB5721"/>
    <w:rsid w:val="00AB72F3"/>
    <w:rsid w:val="00AC4943"/>
    <w:rsid w:val="00AD0EF3"/>
    <w:rsid w:val="00AD269F"/>
    <w:rsid w:val="00AD3F9B"/>
    <w:rsid w:val="00AD536F"/>
    <w:rsid w:val="00AD7857"/>
    <w:rsid w:val="00AF2A9A"/>
    <w:rsid w:val="00B0485A"/>
    <w:rsid w:val="00B04DE6"/>
    <w:rsid w:val="00B07943"/>
    <w:rsid w:val="00B276BA"/>
    <w:rsid w:val="00B27ABF"/>
    <w:rsid w:val="00B31938"/>
    <w:rsid w:val="00B32B05"/>
    <w:rsid w:val="00B40AC5"/>
    <w:rsid w:val="00B41693"/>
    <w:rsid w:val="00B43C0F"/>
    <w:rsid w:val="00B510FB"/>
    <w:rsid w:val="00B54C7E"/>
    <w:rsid w:val="00B56340"/>
    <w:rsid w:val="00B56489"/>
    <w:rsid w:val="00B70308"/>
    <w:rsid w:val="00B70328"/>
    <w:rsid w:val="00B81B1F"/>
    <w:rsid w:val="00B91B34"/>
    <w:rsid w:val="00B9261D"/>
    <w:rsid w:val="00BA0116"/>
    <w:rsid w:val="00BA06E9"/>
    <w:rsid w:val="00BA1AEF"/>
    <w:rsid w:val="00BA48E5"/>
    <w:rsid w:val="00BB14F8"/>
    <w:rsid w:val="00BB3E81"/>
    <w:rsid w:val="00BB5501"/>
    <w:rsid w:val="00BB7465"/>
    <w:rsid w:val="00BB7526"/>
    <w:rsid w:val="00BD08AE"/>
    <w:rsid w:val="00BD6C3A"/>
    <w:rsid w:val="00BE573E"/>
    <w:rsid w:val="00BE6942"/>
    <w:rsid w:val="00BE6A23"/>
    <w:rsid w:val="00BE6ECC"/>
    <w:rsid w:val="00C00982"/>
    <w:rsid w:val="00C045AD"/>
    <w:rsid w:val="00C048C2"/>
    <w:rsid w:val="00C05379"/>
    <w:rsid w:val="00C114C7"/>
    <w:rsid w:val="00C121D7"/>
    <w:rsid w:val="00C127A5"/>
    <w:rsid w:val="00C1625A"/>
    <w:rsid w:val="00C2183B"/>
    <w:rsid w:val="00C26788"/>
    <w:rsid w:val="00C27563"/>
    <w:rsid w:val="00C30FC5"/>
    <w:rsid w:val="00C400F1"/>
    <w:rsid w:val="00C456D0"/>
    <w:rsid w:val="00C46F64"/>
    <w:rsid w:val="00C508EE"/>
    <w:rsid w:val="00C529A6"/>
    <w:rsid w:val="00C53860"/>
    <w:rsid w:val="00C62098"/>
    <w:rsid w:val="00C67E2A"/>
    <w:rsid w:val="00C70ECF"/>
    <w:rsid w:val="00C73100"/>
    <w:rsid w:val="00C908FD"/>
    <w:rsid w:val="00C90D15"/>
    <w:rsid w:val="00C92A16"/>
    <w:rsid w:val="00C9361F"/>
    <w:rsid w:val="00C94591"/>
    <w:rsid w:val="00CA04BE"/>
    <w:rsid w:val="00CA501C"/>
    <w:rsid w:val="00CB29C7"/>
    <w:rsid w:val="00CB3770"/>
    <w:rsid w:val="00CC082F"/>
    <w:rsid w:val="00CC19DA"/>
    <w:rsid w:val="00CC1CEF"/>
    <w:rsid w:val="00CC35C2"/>
    <w:rsid w:val="00CC440A"/>
    <w:rsid w:val="00CC4588"/>
    <w:rsid w:val="00CD18AF"/>
    <w:rsid w:val="00CD2DE7"/>
    <w:rsid w:val="00CD6E93"/>
    <w:rsid w:val="00CD733D"/>
    <w:rsid w:val="00CE694E"/>
    <w:rsid w:val="00CE76D7"/>
    <w:rsid w:val="00CE7D15"/>
    <w:rsid w:val="00CF4430"/>
    <w:rsid w:val="00CF7E7C"/>
    <w:rsid w:val="00D0128F"/>
    <w:rsid w:val="00D13DC9"/>
    <w:rsid w:val="00D1440B"/>
    <w:rsid w:val="00D20560"/>
    <w:rsid w:val="00D23BC8"/>
    <w:rsid w:val="00D24B0D"/>
    <w:rsid w:val="00D26543"/>
    <w:rsid w:val="00D3039F"/>
    <w:rsid w:val="00D34F0B"/>
    <w:rsid w:val="00D408C0"/>
    <w:rsid w:val="00D42015"/>
    <w:rsid w:val="00D51864"/>
    <w:rsid w:val="00D54781"/>
    <w:rsid w:val="00D62AD3"/>
    <w:rsid w:val="00D63488"/>
    <w:rsid w:val="00D669CA"/>
    <w:rsid w:val="00D738EB"/>
    <w:rsid w:val="00D76F00"/>
    <w:rsid w:val="00D7713C"/>
    <w:rsid w:val="00D77314"/>
    <w:rsid w:val="00D972A9"/>
    <w:rsid w:val="00DA34D3"/>
    <w:rsid w:val="00DA3CBC"/>
    <w:rsid w:val="00DA4A25"/>
    <w:rsid w:val="00DA589B"/>
    <w:rsid w:val="00DA7E35"/>
    <w:rsid w:val="00DB59D6"/>
    <w:rsid w:val="00DB67AB"/>
    <w:rsid w:val="00DC169D"/>
    <w:rsid w:val="00DC2EDE"/>
    <w:rsid w:val="00DC32EE"/>
    <w:rsid w:val="00DC4EC6"/>
    <w:rsid w:val="00DC511C"/>
    <w:rsid w:val="00DC57A2"/>
    <w:rsid w:val="00DD0595"/>
    <w:rsid w:val="00DD2001"/>
    <w:rsid w:val="00DD243E"/>
    <w:rsid w:val="00DD5A0B"/>
    <w:rsid w:val="00DD61B4"/>
    <w:rsid w:val="00DE3DC9"/>
    <w:rsid w:val="00DE546E"/>
    <w:rsid w:val="00DE5C42"/>
    <w:rsid w:val="00DF044A"/>
    <w:rsid w:val="00DF04E8"/>
    <w:rsid w:val="00DF22B5"/>
    <w:rsid w:val="00DF2B3F"/>
    <w:rsid w:val="00DF35DE"/>
    <w:rsid w:val="00DF3C6B"/>
    <w:rsid w:val="00E00F22"/>
    <w:rsid w:val="00E12867"/>
    <w:rsid w:val="00E158E3"/>
    <w:rsid w:val="00E159AB"/>
    <w:rsid w:val="00E232A5"/>
    <w:rsid w:val="00E239E3"/>
    <w:rsid w:val="00E26BEA"/>
    <w:rsid w:val="00E2720F"/>
    <w:rsid w:val="00E3505A"/>
    <w:rsid w:val="00E42115"/>
    <w:rsid w:val="00E5064F"/>
    <w:rsid w:val="00E50AD0"/>
    <w:rsid w:val="00E53186"/>
    <w:rsid w:val="00E55122"/>
    <w:rsid w:val="00E56E00"/>
    <w:rsid w:val="00E57940"/>
    <w:rsid w:val="00E6350C"/>
    <w:rsid w:val="00E64E14"/>
    <w:rsid w:val="00E6534B"/>
    <w:rsid w:val="00E72E12"/>
    <w:rsid w:val="00E73614"/>
    <w:rsid w:val="00E73615"/>
    <w:rsid w:val="00E803B3"/>
    <w:rsid w:val="00E829C5"/>
    <w:rsid w:val="00E86199"/>
    <w:rsid w:val="00E872A9"/>
    <w:rsid w:val="00E93CF7"/>
    <w:rsid w:val="00EA4398"/>
    <w:rsid w:val="00EA4729"/>
    <w:rsid w:val="00EB2585"/>
    <w:rsid w:val="00EB4ACF"/>
    <w:rsid w:val="00EB5754"/>
    <w:rsid w:val="00EB5A90"/>
    <w:rsid w:val="00EB79A0"/>
    <w:rsid w:val="00EC0AA7"/>
    <w:rsid w:val="00EC649A"/>
    <w:rsid w:val="00ED2DDF"/>
    <w:rsid w:val="00ED4BFF"/>
    <w:rsid w:val="00EE024D"/>
    <w:rsid w:val="00EE1800"/>
    <w:rsid w:val="00EE3A8F"/>
    <w:rsid w:val="00EE435E"/>
    <w:rsid w:val="00EF1971"/>
    <w:rsid w:val="00EF2940"/>
    <w:rsid w:val="00EF541E"/>
    <w:rsid w:val="00F020DA"/>
    <w:rsid w:val="00F02C40"/>
    <w:rsid w:val="00F0363B"/>
    <w:rsid w:val="00F04559"/>
    <w:rsid w:val="00F070D8"/>
    <w:rsid w:val="00F11E4B"/>
    <w:rsid w:val="00F145FA"/>
    <w:rsid w:val="00F147EC"/>
    <w:rsid w:val="00F16A23"/>
    <w:rsid w:val="00F231A8"/>
    <w:rsid w:val="00F265E8"/>
    <w:rsid w:val="00F330B3"/>
    <w:rsid w:val="00F34D3F"/>
    <w:rsid w:val="00F408A9"/>
    <w:rsid w:val="00F43B79"/>
    <w:rsid w:val="00F45FAE"/>
    <w:rsid w:val="00F46C71"/>
    <w:rsid w:val="00F52852"/>
    <w:rsid w:val="00F54753"/>
    <w:rsid w:val="00F56E92"/>
    <w:rsid w:val="00F64D55"/>
    <w:rsid w:val="00F82B3A"/>
    <w:rsid w:val="00F84A58"/>
    <w:rsid w:val="00F91287"/>
    <w:rsid w:val="00F94E2B"/>
    <w:rsid w:val="00FA1929"/>
    <w:rsid w:val="00FB3243"/>
    <w:rsid w:val="00FC3DD7"/>
    <w:rsid w:val="00FC404B"/>
    <w:rsid w:val="00FC7931"/>
    <w:rsid w:val="00FD3B1B"/>
    <w:rsid w:val="00FD4161"/>
    <w:rsid w:val="00FD4482"/>
    <w:rsid w:val="00FD455F"/>
    <w:rsid w:val="00FD67D3"/>
    <w:rsid w:val="00FE338E"/>
    <w:rsid w:val="00FE5421"/>
    <w:rsid w:val="00FE7AE0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F00F-4C3B-4A3F-ADC4-61EC3E77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Grigoryan</dc:creator>
  <cp:keywords/>
  <dc:description/>
  <cp:lastModifiedBy>Yeghiazar Davtyan</cp:lastModifiedBy>
  <cp:revision>4</cp:revision>
  <dcterms:created xsi:type="dcterms:W3CDTF">2019-08-07T06:05:00Z</dcterms:created>
  <dcterms:modified xsi:type="dcterms:W3CDTF">2022-07-11T07:41:00Z</dcterms:modified>
</cp:coreProperties>
</file>